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E5" w:rsidRPr="009F0F27" w:rsidRDefault="00334BE5" w:rsidP="00B345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MAJ</w:t>
      </w:r>
    </w:p>
    <w:p w:rsidR="00334BE5" w:rsidRPr="009F0F27" w:rsidRDefault="00334BE5" w:rsidP="00334B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0F2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E33D78" w:rsidRPr="009F0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Tematyki cykliczne realizowane w maju:</w:t>
      </w:r>
    </w:p>
    <w:p w:rsidR="00334BE5" w:rsidRPr="009F0F27" w:rsidRDefault="00E33D78" w:rsidP="00334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wiejskim podw</w:t>
      </w:r>
      <w:r w:rsidR="00334BE5" w:rsidRPr="009F0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órku</w:t>
      </w:r>
    </w:p>
    <w:p w:rsidR="00334BE5" w:rsidRPr="009F0F27" w:rsidRDefault="00334BE5" w:rsidP="00334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Wiosna na łące</w:t>
      </w:r>
    </w:p>
    <w:p w:rsidR="00334BE5" w:rsidRPr="009F0F27" w:rsidRDefault="00334BE5" w:rsidP="00334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Poznajemy różne zawody</w:t>
      </w:r>
    </w:p>
    <w:p w:rsidR="00334BE5" w:rsidRPr="009F0F27" w:rsidRDefault="00334BE5" w:rsidP="00334B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Święto moich rodziców.</w:t>
      </w:r>
    </w:p>
    <w:p w:rsidR="00334BE5" w:rsidRPr="009F0F27" w:rsidRDefault="00334BE5" w:rsidP="00334B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bookmarkStart w:id="0" w:name="_GoBack"/>
      <w:bookmarkEnd w:id="0"/>
    </w:p>
    <w:p w:rsidR="00334BE5" w:rsidRPr="009F0F27" w:rsidRDefault="00334BE5" w:rsidP="00334B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Zadania wychowawcze:</w:t>
      </w:r>
    </w:p>
    <w:p w:rsidR="00A227EE" w:rsidRPr="009F0F27" w:rsidRDefault="00A227EE" w:rsidP="00334BE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F0F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Tydzień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ze zwierzętami żyjącymi na wiejskim podwórku,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utrwalanie nazw kolorów,</w:t>
      </w:r>
    </w:p>
    <w:p w:rsidR="00A227EE" w:rsidRPr="009F0F27" w:rsidRDefault="00A227EE" w:rsidP="00A227EE">
      <w:pPr>
        <w:ind w:left="567" w:hanging="567"/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rozróżnianie i naśladowanie głosów wydawanych przez zwierzęta hodowane na wsi,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rodzinami zwierząt; nazywanie rodziców i ich dzieci,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kształtowanie poczucia rytmu i muzykalności,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określanie korzyści wynikających z hodowli zwierząt dla człowieka,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podkreślanie wartości zdrowego odżywiania się,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poznawanie domów zwierząt żyjących na wiejskim podwórku,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umiejętności liczenia w zakresie dziesięciu,</w:t>
      </w:r>
    </w:p>
    <w:p w:rsidR="00A227EE" w:rsidRPr="009F0F27" w:rsidRDefault="00A227EE" w:rsidP="00A227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F2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F0F27">
        <w:rPr>
          <w:rFonts w:ascii="Times New Roman" w:hAnsi="Times New Roman" w:cs="Times New Roman"/>
          <w:b/>
          <w:sz w:val="24"/>
          <w:szCs w:val="24"/>
          <w:u w:val="single"/>
        </w:rPr>
        <w:t>II Tydzień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cyklem rozwojowym żab,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zachęcanie do poruszania się,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poznawanie życia pszczół i mrówek,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sprawności fizycznej,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cyklem rozwojowym motyla,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umiejętności współpracy,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kształtowanie prawidłowych relacji w grupie przedszkolnej,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kształtowanie poczucia rytmu,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zwracanie uwagi na przystosowanie się zwierząt do życia w danym środowisku,</w:t>
      </w:r>
    </w:p>
    <w:p w:rsidR="00A227EE" w:rsidRPr="009F0F27" w:rsidRDefault="00A227EE" w:rsidP="00A227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F27">
        <w:rPr>
          <w:rFonts w:ascii="Times New Roman" w:hAnsi="Times New Roman" w:cs="Times New Roman"/>
          <w:sz w:val="24"/>
          <w:szCs w:val="24"/>
        </w:rPr>
        <w:t> </w:t>
      </w:r>
      <w:r w:rsidRPr="009F0F27">
        <w:rPr>
          <w:rFonts w:ascii="Times New Roman" w:hAnsi="Times New Roman" w:cs="Times New Roman"/>
          <w:b/>
          <w:sz w:val="24"/>
          <w:szCs w:val="24"/>
          <w:u w:val="single"/>
        </w:rPr>
        <w:t>III Tydzień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przybliżanie wiadomości na temat wybranych zawodów,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uświadamianie znaczenia pracy dla ludzi,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pracą krawcowej,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lastRenderedPageBreak/>
        <w:t>-        rozwijanie słuchu fonematycznego,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etapami powstawania chleba,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zachęcanie do wypowiedzi na temat przyszłości,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zapoznanie z działaniem magnesu</w:t>
      </w:r>
    </w:p>
    <w:p w:rsidR="00A227EE" w:rsidRPr="009F0F27" w:rsidRDefault="00A227EE" w:rsidP="00A227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0F27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9F0F27">
        <w:rPr>
          <w:rFonts w:ascii="Times New Roman" w:hAnsi="Times New Roman" w:cs="Times New Roman"/>
          <w:b/>
          <w:sz w:val="24"/>
          <w:szCs w:val="24"/>
          <w:u w:val="single"/>
        </w:rPr>
        <w:t>IV Tydzień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stwarzanie sytuacji do dzielenia się opiniami na temat swoich rodziców,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myślenia,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wypowiadanie się na temat spędzania wolnego czasu z rodzicami,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sprawności manualnej,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wypowiadanie się na temat taty,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rozwijanie umiejętności liczenia,</w:t>
      </w:r>
    </w:p>
    <w:p w:rsidR="00A227EE" w:rsidRPr="009F0F27" w:rsidRDefault="00A227EE" w:rsidP="00A227EE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-        prezentowanie własnych możliwości,</w:t>
      </w:r>
    </w:p>
    <w:p w:rsidR="00334BE5" w:rsidRPr="009F0F27" w:rsidRDefault="00334BE5" w:rsidP="00334BE5">
      <w:pPr>
        <w:rPr>
          <w:rFonts w:ascii="Times New Roman" w:hAnsi="Times New Roman" w:cs="Times New Roman"/>
          <w:b/>
          <w:sz w:val="24"/>
          <w:szCs w:val="24"/>
        </w:rPr>
      </w:pPr>
    </w:p>
    <w:p w:rsidR="00334BE5" w:rsidRPr="009F0F27" w:rsidRDefault="00334BE5" w:rsidP="00334BE5">
      <w:pPr>
        <w:rPr>
          <w:rFonts w:ascii="Times New Roman" w:hAnsi="Times New Roman" w:cs="Times New Roman"/>
          <w:b/>
          <w:sz w:val="24"/>
          <w:szCs w:val="24"/>
        </w:rPr>
      </w:pPr>
    </w:p>
    <w:p w:rsidR="00334BE5" w:rsidRPr="009F0F27" w:rsidRDefault="00334BE5" w:rsidP="00334BE5">
      <w:pPr>
        <w:rPr>
          <w:rFonts w:ascii="Times New Roman" w:hAnsi="Times New Roman" w:cs="Times New Roman"/>
          <w:b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Wiersz „Wesołe podwórko”  L.</w:t>
      </w:r>
      <w:r w:rsidR="00E33D78" w:rsidRPr="009F0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F27">
        <w:rPr>
          <w:rFonts w:ascii="Times New Roman" w:hAnsi="Times New Roman" w:cs="Times New Roman"/>
          <w:b/>
          <w:sz w:val="24"/>
          <w:szCs w:val="24"/>
        </w:rPr>
        <w:t>Łącz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Skąd wiedziała mała gąska, że potrafi pływać?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A źrebaczek kogo spytał, czy będzie miał grzywę?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To gęś mama do jeziora drogę pokazała,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a klacz gniada źrebaczkowi wszystko powiedziała.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Bez mamusi smutno, nudno, przestraszył się kotek,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zgubił mamę, teraz szuka, aż wskoczył na płotek.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I cielaczek się rozgląda, bo nie widzi mamy,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krówka ryczy, biega wkoło, od domu do bramy.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Bo najlepiej jest przy mamie –  bezpiecznie,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wesoło, świnka leży, a tuż obok sześć prosiąt wokoło.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Pieje kogut, </w:t>
      </w:r>
      <w:proofErr w:type="spellStart"/>
      <w:r w:rsidRPr="009F0F27">
        <w:rPr>
          <w:rFonts w:ascii="Times New Roman" w:hAnsi="Times New Roman" w:cs="Times New Roman"/>
          <w:sz w:val="24"/>
          <w:szCs w:val="24"/>
        </w:rPr>
        <w:t>gdacze</w:t>
      </w:r>
      <w:proofErr w:type="spellEnd"/>
      <w:r w:rsidRPr="009F0F27">
        <w:rPr>
          <w:rFonts w:ascii="Times New Roman" w:hAnsi="Times New Roman" w:cs="Times New Roman"/>
          <w:sz w:val="24"/>
          <w:szCs w:val="24"/>
        </w:rPr>
        <w:t xml:space="preserve"> kura, kurczak popiskuje.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 Zgadnij teraz, kto swych małych szczeniaczków pilnuje</w:t>
      </w:r>
    </w:p>
    <w:p w:rsidR="00334BE5" w:rsidRPr="009F0F27" w:rsidRDefault="00334BE5" w:rsidP="00334BE5">
      <w:pPr>
        <w:rPr>
          <w:rFonts w:ascii="Times New Roman" w:hAnsi="Times New Roman" w:cs="Times New Roman"/>
          <w:b/>
          <w:sz w:val="24"/>
          <w:szCs w:val="24"/>
        </w:rPr>
      </w:pPr>
    </w:p>
    <w:p w:rsidR="00334BE5" w:rsidRPr="009F0F27" w:rsidRDefault="00334BE5" w:rsidP="00334BE5">
      <w:pPr>
        <w:rPr>
          <w:rFonts w:ascii="Times New Roman" w:hAnsi="Times New Roman" w:cs="Times New Roman"/>
          <w:b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 xml:space="preserve">Piosenka "Karuzela na łące", sł. i muz. Krystyna </w:t>
      </w:r>
      <w:proofErr w:type="spellStart"/>
      <w:r w:rsidRPr="009F0F27">
        <w:rPr>
          <w:rFonts w:ascii="Times New Roman" w:hAnsi="Times New Roman" w:cs="Times New Roman"/>
          <w:b/>
          <w:sz w:val="24"/>
          <w:szCs w:val="24"/>
        </w:rPr>
        <w:t>Gowik</w:t>
      </w:r>
      <w:proofErr w:type="spellEnd"/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lastRenderedPageBreak/>
        <w:t>I.</w:t>
      </w:r>
      <w:r w:rsidRPr="009F0F27">
        <w:rPr>
          <w:rFonts w:ascii="Times New Roman" w:hAnsi="Times New Roman" w:cs="Times New Roman"/>
          <w:sz w:val="24"/>
          <w:szCs w:val="24"/>
        </w:rPr>
        <w:t xml:space="preserve"> Dzień radosny dziś na łące,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mocno i gorąco świeci majowe słońce.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Dobry humor się udziela,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przyjechała karuzela, będzie wielki bal!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Ref</w:t>
      </w:r>
      <w:r w:rsidRPr="009F0F27">
        <w:rPr>
          <w:rFonts w:ascii="Times New Roman" w:hAnsi="Times New Roman" w:cs="Times New Roman"/>
          <w:sz w:val="24"/>
          <w:szCs w:val="24"/>
        </w:rPr>
        <w:t>.: Na majowej łące karuzela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dla biedronki, osy i dla trzmiela.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I mrówka jedzie z chrząszczem,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i żaba, i chrabąszcze,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i konik polny wskoczył,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i żuczek się przytoczył.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A karuzela wiruje w koło,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 xml:space="preserve">muzyczka gra wesoło, </w:t>
      </w:r>
      <w:proofErr w:type="spellStart"/>
      <w:r w:rsidRPr="009F0F27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9F0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0F27">
        <w:rPr>
          <w:rFonts w:ascii="Times New Roman" w:hAnsi="Times New Roman" w:cs="Times New Roman"/>
          <w:sz w:val="24"/>
          <w:szCs w:val="24"/>
        </w:rPr>
        <w:t>daba</w:t>
      </w:r>
      <w:proofErr w:type="spellEnd"/>
      <w:r w:rsidRPr="009F0F27">
        <w:rPr>
          <w:rFonts w:ascii="Times New Roman" w:hAnsi="Times New Roman" w:cs="Times New Roman"/>
          <w:sz w:val="24"/>
          <w:szCs w:val="24"/>
        </w:rPr>
        <w:t>, dam!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II</w:t>
      </w:r>
      <w:r w:rsidRPr="009F0F27">
        <w:rPr>
          <w:rFonts w:ascii="Times New Roman" w:hAnsi="Times New Roman" w:cs="Times New Roman"/>
          <w:sz w:val="24"/>
          <w:szCs w:val="24"/>
        </w:rPr>
        <w:t>. Kwiaty cieszą się z pogody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i sukienki zakładają – to pokaz mody!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Maki, chabry, fiołki, dzwonki.</w:t>
      </w:r>
    </w:p>
    <w:p w:rsidR="00334BE5" w:rsidRPr="009F0F27" w:rsidRDefault="00334BE5" w:rsidP="00334BE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Na nich muszki i biedronki uśmiech w koło ślą!</w:t>
      </w:r>
    </w:p>
    <w:p w:rsidR="00334BE5" w:rsidRPr="009F0F27" w:rsidRDefault="00334BE5" w:rsidP="00334BE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Ref</w:t>
      </w:r>
      <w:r w:rsidRPr="009F0F27">
        <w:rPr>
          <w:rFonts w:ascii="Times New Roman" w:hAnsi="Times New Roman" w:cs="Times New Roman"/>
          <w:sz w:val="24"/>
          <w:szCs w:val="24"/>
        </w:rPr>
        <w:t>.: Na majowej łące…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III</w:t>
      </w:r>
      <w:r w:rsidRPr="009F0F27">
        <w:rPr>
          <w:rFonts w:ascii="Times New Roman" w:hAnsi="Times New Roman" w:cs="Times New Roman"/>
          <w:sz w:val="24"/>
          <w:szCs w:val="24"/>
        </w:rPr>
        <w:t>. Pająk nad porządkiem czuwa,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a motylek wraz z rodzinką wysoko fruwa.</w:t>
      </w:r>
    </w:p>
    <w:p w:rsidR="00334BE5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Pszczoła miód rozdaje wszystkim,</w:t>
      </w:r>
    </w:p>
    <w:p w:rsidR="00334BE5" w:rsidRPr="009F0F27" w:rsidRDefault="00334BE5" w:rsidP="00334BE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sz w:val="24"/>
          <w:szCs w:val="24"/>
        </w:rPr>
        <w:t>pachną trawy, zioła, listki i tak cudnie jest!</w:t>
      </w:r>
    </w:p>
    <w:p w:rsidR="000A3F4F" w:rsidRPr="009F0F27" w:rsidRDefault="00334BE5" w:rsidP="00334BE5">
      <w:pPr>
        <w:rPr>
          <w:rFonts w:ascii="Times New Roman" w:hAnsi="Times New Roman" w:cs="Times New Roman"/>
          <w:sz w:val="24"/>
          <w:szCs w:val="24"/>
        </w:rPr>
      </w:pPr>
      <w:r w:rsidRPr="009F0F27">
        <w:rPr>
          <w:rFonts w:ascii="Times New Roman" w:hAnsi="Times New Roman" w:cs="Times New Roman"/>
          <w:b/>
          <w:sz w:val="24"/>
          <w:szCs w:val="24"/>
        </w:rPr>
        <w:t>Ref.:</w:t>
      </w:r>
      <w:r w:rsidRPr="009F0F27">
        <w:rPr>
          <w:rFonts w:ascii="Times New Roman" w:hAnsi="Times New Roman" w:cs="Times New Roman"/>
          <w:sz w:val="24"/>
          <w:szCs w:val="24"/>
        </w:rPr>
        <w:t xml:space="preserve"> Na majowej łące…</w:t>
      </w:r>
    </w:p>
    <w:sectPr w:rsidR="000A3F4F" w:rsidRPr="009F0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5B89"/>
    <w:multiLevelType w:val="multilevel"/>
    <w:tmpl w:val="CBD8C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20DE8"/>
    <w:multiLevelType w:val="multilevel"/>
    <w:tmpl w:val="7A44E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E5"/>
    <w:rsid w:val="000A3F4F"/>
    <w:rsid w:val="00334BE5"/>
    <w:rsid w:val="009F0F27"/>
    <w:rsid w:val="00A227EE"/>
    <w:rsid w:val="00B3456F"/>
    <w:rsid w:val="00E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9A0B"/>
  <w15:chartTrackingRefBased/>
  <w15:docId w15:val="{6ACF411D-6A4A-4F12-AB91-DD7C59DD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2021-05-20T18:59:00Z</dcterms:created>
  <dcterms:modified xsi:type="dcterms:W3CDTF">2021-05-20T19:21:00Z</dcterms:modified>
</cp:coreProperties>
</file>