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1" w:rsidRDefault="009944A1" w:rsidP="009944A1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CZEWIEC</w:t>
      </w:r>
      <w:r w:rsidRPr="00736DF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– TEMATY DO REALIZACJI</w:t>
      </w:r>
    </w:p>
    <w:p w:rsid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TYDZIEŃ I</w:t>
      </w:r>
    </w:p>
    <w:p w:rsidR="009944A1" w:rsidRDefault="009944A1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DZIECI Z CAŁEGO ŚWIATA</w:t>
      </w:r>
    </w:p>
    <w:p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25D83">
        <w:rPr>
          <w:rFonts w:ascii="Times New Roman" w:eastAsia="TimesNewRomanPSMT" w:hAnsi="Times New Roman"/>
          <w:sz w:val="24"/>
          <w:szCs w:val="24"/>
        </w:rPr>
        <w:t>ostrzeganie swojej niepowtarzalności, a także niepowtarzalności innych, szanowanie jej,</w:t>
      </w:r>
    </w:p>
    <w:p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Dostrzeganie potrzeb innych, szanowanie ich.</w:t>
      </w:r>
    </w:p>
    <w:p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Pomaganie młodszym, nieśmiałym, niepełnosprawnym, akceptowanie ich inności.</w:t>
      </w:r>
    </w:p>
    <w:p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Poznawanie kultury innych narodów poprzez korzystanie z książek, filmów, Internetu.</w:t>
      </w:r>
    </w:p>
    <w:p w:rsidR="00825D83" w:rsidRPr="00825D83" w:rsidRDefault="00825D83" w:rsidP="00825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Akceptowanie odrębności ludzi różnych narodów.</w:t>
      </w:r>
    </w:p>
    <w:p w:rsidR="00825D83" w:rsidRP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>TYDZIEŃ II</w:t>
      </w:r>
    </w:p>
    <w:p w:rsidR="009944A1" w:rsidRPr="00825D83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MOJE PODWÓRKO</w:t>
      </w:r>
    </w:p>
    <w:p w:rsidR="00825D83" w:rsidRP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Uczestniczenie w zabawach organizowanych przez nauczyciela, dających dziecku satysfakcję i radość.</w:t>
      </w:r>
    </w:p>
    <w:p w:rsidR="00825D83" w:rsidRP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25D83">
        <w:rPr>
          <w:rFonts w:ascii="Times New Roman" w:eastAsia="TimesNewRomanPSMT" w:hAnsi="Times New Roman"/>
          <w:sz w:val="24"/>
          <w:szCs w:val="24"/>
        </w:rPr>
        <w:t>Poznawanie wybranych owadów np. pszczół, mrówek, ich pożyteczności dla przyrody i ludzi</w:t>
      </w:r>
    </w:p>
    <w:p w:rsidR="00825D83" w:rsidRDefault="00825D83" w:rsidP="00825D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825D83">
        <w:rPr>
          <w:rFonts w:ascii="Times New Roman" w:eastAsia="TimesNewRomanPSMT" w:hAnsi="Times New Roman"/>
          <w:color w:val="000000" w:themeColor="text1"/>
          <w:sz w:val="24"/>
          <w:szCs w:val="24"/>
        </w:rPr>
        <w:t>Szanowanie potrzeb innych, bycie empatycznym.</w:t>
      </w:r>
    </w:p>
    <w:p w:rsidR="00825D83" w:rsidRPr="00825D83" w:rsidRDefault="00825D83" w:rsidP="00825D83">
      <w:pPr>
        <w:pStyle w:val="Akapitzlist"/>
        <w:spacing w:after="0" w:line="24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</w:p>
    <w:p w:rsidR="00A132AD" w:rsidRDefault="00825D83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5D83">
        <w:rPr>
          <w:rFonts w:ascii="Times New Roman" w:hAnsi="Times New Roman" w:cs="Times New Roman"/>
          <w:b/>
          <w:color w:val="00B050"/>
          <w:sz w:val="28"/>
          <w:szCs w:val="28"/>
        </w:rPr>
        <w:t>TYDZIEŃ III  i IV</w:t>
      </w:r>
    </w:p>
    <w:p w:rsidR="00825D83" w:rsidRDefault="00A132AD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WKRÓTCE WAKACJE</w:t>
      </w:r>
    </w:p>
    <w:p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W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ybierani</w:t>
      </w:r>
      <w:r w:rsidRPr="0087556F">
        <w:rPr>
          <w:rFonts w:ascii="Times New Roman" w:eastAsia="TimesNewRomanPSMT" w:hAnsi="Times New Roman"/>
          <w:sz w:val="24"/>
          <w:szCs w:val="24"/>
        </w:rPr>
        <w:t>e bezpiecznego miejsca do zabaw.</w:t>
      </w:r>
    </w:p>
    <w:p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P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rzewidywanie skutków wynikających z niebezpiecznych zabaw i zachowań</w:t>
      </w:r>
      <w:r w:rsidRPr="0087556F">
        <w:rPr>
          <w:rFonts w:ascii="Times New Roman" w:eastAsia="TimesNewRomanPSMT" w:hAnsi="Times New Roman"/>
          <w:sz w:val="24"/>
          <w:szCs w:val="24"/>
        </w:rPr>
        <w:t>.</w:t>
      </w:r>
    </w:p>
    <w:p w:rsidR="0087556F" w:rsidRPr="0087556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>N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>auka na pamięć wierszy i piosenek treściowo bliskich dzieciom oraz sytuacjom, z jakimi się spotykają,</w:t>
      </w:r>
    </w:p>
    <w:p w:rsidR="0087556F" w:rsidRPr="009B0C9F" w:rsidRDefault="0087556F" w:rsidP="008755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7556F">
        <w:rPr>
          <w:rFonts w:ascii="Times New Roman" w:eastAsia="TimesNewRomanPSMT" w:hAnsi="Times New Roman"/>
          <w:sz w:val="24"/>
          <w:szCs w:val="24"/>
        </w:rPr>
        <w:t xml:space="preserve"> P</w:t>
      </w:r>
      <w:r w:rsidRPr="0087556F">
        <w:rPr>
          <w:rFonts w:ascii="Times New Roman" w:eastAsia="TimesNewRomanPSMT" w:hAnsi="Times New Roman" w:cs="Times New Roman"/>
          <w:sz w:val="24"/>
          <w:szCs w:val="24"/>
        </w:rPr>
        <w:t xml:space="preserve">rzygotowywanie programu artystycznego, samodzielne (lub z pomocą nauczyciela) wykonanie upominków, wspólna zabawa </w:t>
      </w:r>
      <w:r w:rsidRPr="0087556F">
        <w:rPr>
          <w:rFonts w:ascii="Times New Roman" w:eastAsia="TimesNewRomanPSMT" w:hAnsi="Times New Roman"/>
          <w:sz w:val="24"/>
          <w:szCs w:val="24"/>
        </w:rPr>
        <w:t>.</w:t>
      </w:r>
    </w:p>
    <w:p w:rsidR="009B0C9F" w:rsidRPr="0087556F" w:rsidRDefault="009B0C9F" w:rsidP="009B0C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25D83" w:rsidRPr="00F62D5E" w:rsidRDefault="009B0C9F" w:rsidP="009944A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Piosenki </w:t>
      </w:r>
      <w:r w:rsidR="00F62D5E"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do nauki </w:t>
      </w:r>
    </w:p>
    <w:p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Hymn dzieci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Jolanta Kucharczyk).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I. Masz skórę czarną, żółtą albo białą,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czy mieszkasz w Polsce, czy też w innym kraju,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to jesteś dzieckiem, tak jak ja,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chcesz tak żyć, jak chcę żyć ja.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 na świecie chce bezpiecznie żyć,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każde dziecko na świecie chce szczęśliwe być.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Chce mieć dobrych rodziców i dom chce własny mieć,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dobrze uczyć się, pięknie bawić się,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przecież tak mało chce!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Niech żadne dziecko już nie będzie głodne,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niech widzi tylko sprawiedliwość, dobro.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Więc wszyscy w zgodzie muszą żyć,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 świecie pokój musi być.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dziecko…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III. Niech tu, na Ziemi, słońce zawsze świeci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niech szczęśliwe będą wszystkie dzieci.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Bo przecież pięknie można żyć,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śnić tylko najpiękniejsze sny.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Każde dziecko…</w:t>
      </w:r>
    </w:p>
    <w:p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Ostatni raz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Danuta i Karol Jagiełło).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 . Ostatni raz z kolegami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przy stoliku w naszej sali usiedliśmy dziś,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wspominając czasy, gdy byliśmy mali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za mamą płakał ciągle mały Krzyś.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Przez te lata nasza ukochana pani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rodzona matka doglądała nas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dlatego tak uwierzyć nam jest trudno,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 dziś właśnie pożegnania nadszedł czas.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Żegnaj, przedszkole nasze ukochane,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żegnajcie ławki i kochane panie,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już odchodzimy, już nadszedł czas,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lecz przyrzekamy, że nie zapomnimy was.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Nadeszła dziś taka chwila,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której nie zapomni nigdy w życiu żadne z nas,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chwila zadumania, smutku i rozterki,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bo dziś tu jesteśmy już ostatni raz.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Przez te lata nasza ukochana pani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rodzona mama doglądała nas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dlatego tak uwierzyć nam jest trudno,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że dziś właśnie pożegnania nadszedł czas.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Żegnaj, przedszkole..</w:t>
      </w:r>
    </w:p>
    <w:p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b/>
          <w:i/>
          <w:sz w:val="24"/>
          <w:szCs w:val="24"/>
        </w:rPr>
        <w:t>Nadeszły wakacje</w:t>
      </w:r>
      <w:r w:rsidRPr="00F62D5E">
        <w:rPr>
          <w:rFonts w:ascii="Times New Roman" w:hAnsi="Times New Roman" w:cs="Times New Roman"/>
          <w:sz w:val="24"/>
          <w:szCs w:val="24"/>
        </w:rPr>
        <w:t xml:space="preserve"> (sł. i muz. Danuta i Karol Jagiełło)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I. Bardzo ważne, by się uczyć,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jak najlepsze stopnie mieć,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ważne, by być grzecznym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naprawdę tego chcieć.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ważne, by w tramwaju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starszym oddać miejsce swe,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jest to wszystko,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najważniejsze jednak że...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Nadeszły znów dzisiaj wakacje,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nadeszły wakacje gorące.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Będziemy witali się z morzem,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górami, jeziorem i słońcem.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II. Bardzo ważne dbać o czystość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przed jedzeniem ręce myć,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dbać o zdrowie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codziennie mleko pić.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dbać o kwiatki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i podlewać ciągle je,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bardzo ważne jest to wszystko,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lastRenderedPageBreak/>
        <w:t xml:space="preserve"> najważniejsze jednak że...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>Ref.: Nadeszły znów dzisiaj wakacje,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więc cieszy się każdy z nas,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nadeszły znów dzisiaj wakacje,</w:t>
      </w:r>
    </w:p>
    <w:p w:rsidR="00F62D5E" w:rsidRPr="00F62D5E" w:rsidRDefault="00F62D5E" w:rsidP="00F62D5E">
      <w:pPr>
        <w:rPr>
          <w:rFonts w:ascii="Times New Roman" w:hAnsi="Times New Roman" w:cs="Times New Roman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 wyruszyć już czas.</w:t>
      </w:r>
    </w:p>
    <w:p w:rsidR="00F62D5E" w:rsidRPr="00F62D5E" w:rsidRDefault="00F62D5E" w:rsidP="00F62D5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62D5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Wiersze do nauki </w:t>
      </w:r>
    </w:p>
    <w:p w:rsidR="00F62D5E" w:rsidRPr="00F62D5E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 w:rsidRPr="00F62D5E">
        <w:rPr>
          <w:rFonts w:ascii="Times New Roman" w:hAnsi="Times New Roman" w:cs="Times New Roman"/>
          <w:sz w:val="24"/>
          <w:szCs w:val="24"/>
        </w:rPr>
        <w:t>Koczanowska</w:t>
      </w:r>
      <w:proofErr w:type="spellEnd"/>
      <w:r w:rsidRPr="00F62D5E">
        <w:rPr>
          <w:rFonts w:ascii="Times New Roman" w:hAnsi="Times New Roman" w:cs="Times New Roman"/>
          <w:sz w:val="24"/>
          <w:szCs w:val="24"/>
        </w:rPr>
        <w:t xml:space="preserve"> </w:t>
      </w:r>
      <w:r w:rsidRPr="00F62D5E">
        <w:rPr>
          <w:rFonts w:ascii="Times New Roman" w:hAnsi="Times New Roman" w:cs="Times New Roman"/>
          <w:i/>
          <w:sz w:val="24"/>
          <w:szCs w:val="24"/>
        </w:rPr>
        <w:t>Przyjaciel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Nie musisz mieć przyjaciół stu,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nie musisz mieć dziesięciu,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wystarczy, byś jednego miał,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a to już wielkie szczęście.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Przyjaciel to jest taki ktoś,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kto nigdy nie zawiedzie,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a poznasz go, bo z tobą jest,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gdy coś się nie powiedzie.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Przyjaciel to jest taki ktoś,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kto zawsze cię zrozumie,</w:t>
      </w:r>
    </w:p>
    <w:p w:rsidR="00F62D5E" w:rsidRP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gdy dobrze jest – to cieszy się,</w:t>
      </w:r>
    </w:p>
    <w:p w:rsidR="00F62D5E" w:rsidRDefault="00F62D5E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color w:val="000000" w:themeColor="text1"/>
          <w:sz w:val="24"/>
          <w:szCs w:val="24"/>
        </w:rPr>
        <w:t>gdy źle – pocieszyć umie.</w:t>
      </w:r>
    </w:p>
    <w:p w:rsidR="00ED2782" w:rsidRPr="00F62D5E" w:rsidRDefault="00ED2782" w:rsidP="00F62D5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D5E" w:rsidRPr="00CD66B1" w:rsidRDefault="00F62D5E" w:rsidP="00F62D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D5E"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 w:rsidRPr="00F62D5E">
        <w:rPr>
          <w:rFonts w:ascii="Times New Roman" w:hAnsi="Times New Roman" w:cs="Times New Roman"/>
          <w:sz w:val="24"/>
          <w:szCs w:val="24"/>
        </w:rPr>
        <w:t>Koczanowska</w:t>
      </w:r>
      <w:proofErr w:type="spellEnd"/>
      <w:r w:rsidRPr="00F62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D5E">
        <w:rPr>
          <w:rFonts w:ascii="Times New Roman" w:hAnsi="Times New Roman" w:cs="Times New Roman"/>
          <w:i/>
          <w:sz w:val="24"/>
          <w:szCs w:val="24"/>
        </w:rPr>
        <w:t>Nie wolno</w:t>
      </w:r>
    </w:p>
    <w:p w:rsidR="00CD66B1" w:rsidRDefault="00CD66B1" w:rsidP="00CD66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Nawet małe dziecko dobrze o tym wie,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kto to jest znajomy, a kto obcym jest.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Ze znajomym można bawić się, rozmawiać,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ale gdy ktoś obcy, to trzeba uważać!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Nie wolno zaufać, nawet gdy ktoś mówi,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że zna mamę, tatę i bardzo nas lubi.</w:t>
      </w:r>
    </w:p>
    <w:p w:rsidR="00CD66B1" w:rsidRPr="00CD66B1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Nie wolno przyjmować słodyczy, podarków</w:t>
      </w:r>
    </w:p>
    <w:p w:rsidR="00CD66B1" w:rsidRPr="00F62D5E" w:rsidRDefault="00CD66B1" w:rsidP="00CD66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6B1">
        <w:rPr>
          <w:rFonts w:ascii="Times New Roman" w:hAnsi="Times New Roman" w:cs="Times New Roman"/>
          <w:color w:val="000000" w:themeColor="text1"/>
          <w:sz w:val="24"/>
          <w:szCs w:val="24"/>
        </w:rPr>
        <w:t>lub iść z nieznajomym na spacer do parku</w:t>
      </w:r>
    </w:p>
    <w:p w:rsidR="00F62D5E" w:rsidRDefault="00F62D5E" w:rsidP="00F62D5E"/>
    <w:p w:rsidR="00F62D5E" w:rsidRDefault="00F62D5E" w:rsidP="00F62D5E"/>
    <w:p w:rsidR="00F62D5E" w:rsidRDefault="00F62D5E" w:rsidP="009944A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25D83" w:rsidRDefault="00825D83" w:rsidP="009944A1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55534" w:rsidRDefault="00555534"/>
    <w:sectPr w:rsidR="00555534" w:rsidSect="00EA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E43"/>
    <w:multiLevelType w:val="hybridMultilevel"/>
    <w:tmpl w:val="A448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3A9E"/>
    <w:multiLevelType w:val="hybridMultilevel"/>
    <w:tmpl w:val="F012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4EF8"/>
    <w:multiLevelType w:val="hybridMultilevel"/>
    <w:tmpl w:val="6CBA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B28"/>
    <w:multiLevelType w:val="hybridMultilevel"/>
    <w:tmpl w:val="09A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4A1"/>
    <w:rsid w:val="00555534"/>
    <w:rsid w:val="005F2086"/>
    <w:rsid w:val="00825D83"/>
    <w:rsid w:val="0087556F"/>
    <w:rsid w:val="009944A1"/>
    <w:rsid w:val="009B0C9F"/>
    <w:rsid w:val="00A132AD"/>
    <w:rsid w:val="00CD66B1"/>
    <w:rsid w:val="00EA4298"/>
    <w:rsid w:val="00ED2782"/>
    <w:rsid w:val="00F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2021-05-30T18:43:00Z</dcterms:created>
  <dcterms:modified xsi:type="dcterms:W3CDTF">2021-05-30T19:43:00Z</dcterms:modified>
</cp:coreProperties>
</file>