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CB" w:rsidRPr="008C36BF" w:rsidRDefault="00C511F4">
      <w:pPr>
        <w:rPr>
          <w:rFonts w:ascii="Times New Roman" w:hAnsi="Times New Roman" w:cs="Times New Roman"/>
          <w:b/>
          <w:sz w:val="32"/>
          <w:szCs w:val="32"/>
        </w:rPr>
      </w:pPr>
      <w:r w:rsidRPr="008C36BF">
        <w:rPr>
          <w:rFonts w:ascii="Times New Roman" w:hAnsi="Times New Roman" w:cs="Times New Roman"/>
          <w:b/>
          <w:sz w:val="32"/>
          <w:szCs w:val="32"/>
        </w:rPr>
        <w:t>Wrzesień</w:t>
      </w:r>
    </w:p>
    <w:p w:rsidR="00C511F4" w:rsidRDefault="008C36BF" w:rsidP="00C5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</w:t>
      </w:r>
      <w:r w:rsidR="000C4467">
        <w:rPr>
          <w:rFonts w:ascii="Times New Roman" w:hAnsi="Times New Roman" w:cs="Times New Roman"/>
          <w:sz w:val="28"/>
          <w:szCs w:val="28"/>
        </w:rPr>
        <w:t xml:space="preserve"> realizowane w grupie KOTKI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1F4" w:rsidRDefault="00C511F4" w:rsidP="00C511F4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511F4">
        <w:rPr>
          <w:rFonts w:ascii="Times New Roman" w:hAnsi="Times New Roman" w:cs="Times New Roman"/>
          <w:b/>
          <w:sz w:val="28"/>
          <w:szCs w:val="28"/>
        </w:rPr>
        <w:t>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F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 przedszkolu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przedszkole.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Ustalamy zasady.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Bawimy się razem.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siebie.</w:t>
      </w:r>
    </w:p>
    <w:p w:rsidR="009773E7" w:rsidRDefault="009773E7" w:rsidP="009773E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Organizujemy kącik zabaw.</w:t>
      </w:r>
    </w:p>
    <w:p w:rsidR="009773E7" w:rsidRDefault="009773E7" w:rsidP="009773E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773E7">
        <w:rPr>
          <w:rFonts w:ascii="Times New Roman" w:hAnsi="Times New Roman" w:cs="Times New Roman"/>
          <w:b/>
          <w:sz w:val="28"/>
          <w:szCs w:val="28"/>
        </w:rPr>
        <w:t>II Tydzień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3E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Nasze przedszkole</w:t>
      </w:r>
    </w:p>
    <w:p w:rsidR="009773E7" w:rsidRDefault="009773E7" w:rsidP="00E7242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 maniery.</w:t>
      </w:r>
    </w:p>
    <w:p w:rsidR="009773E7" w:rsidRDefault="009773E7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42F">
        <w:rPr>
          <w:rFonts w:ascii="Times New Roman" w:hAnsi="Times New Roman" w:cs="Times New Roman"/>
          <w:sz w:val="28"/>
          <w:szCs w:val="28"/>
        </w:rPr>
        <w:t>Lubimy nasze przedszkole.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jest nas wielu.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naszą panią.</w:t>
      </w:r>
    </w:p>
    <w:p w:rsidR="00E7242F" w:rsidRDefault="00E7242F" w:rsidP="00E724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plac zabaw.</w:t>
      </w:r>
    </w:p>
    <w:p w:rsidR="00E7242F" w:rsidRDefault="00E7242F" w:rsidP="00E7242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III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Jestem bezpieczny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odważni.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Znaki wokół nas.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na chodniku i ulicy.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z policjantem.</w:t>
      </w:r>
    </w:p>
    <w:p w:rsidR="00E7242F" w:rsidRDefault="00E7242F" w:rsidP="00E724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Kodeks bezpieczeństwa.</w:t>
      </w:r>
    </w:p>
    <w:p w:rsidR="00E7242F" w:rsidRDefault="00E7242F" w:rsidP="00E7242F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IV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Pomocna dłoń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42F">
        <w:rPr>
          <w:rFonts w:ascii="Times New Roman" w:hAnsi="Times New Roman" w:cs="Times New Roman"/>
          <w:sz w:val="28"/>
          <w:szCs w:val="28"/>
        </w:rPr>
        <w:t>Odważni strażacy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ratownikami.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Wzywamy pomoc.</w:t>
      </w:r>
    </w:p>
    <w:p w:rsid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Ratownicy na czterech łapach.</w:t>
      </w:r>
    </w:p>
    <w:p w:rsidR="00E7242F" w:rsidRPr="00E7242F" w:rsidRDefault="00E7242F" w:rsidP="00E724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Bezpieczne zabawy.</w:t>
      </w:r>
    </w:p>
    <w:p w:rsidR="00E7242F" w:rsidRDefault="00E7242F" w:rsidP="00E7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42F" w:rsidRDefault="00E7242F" w:rsidP="00E7242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Piosenka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60AD5">
        <w:rPr>
          <w:rFonts w:ascii="Times New Roman" w:hAnsi="Times New Roman" w:cs="Times New Roman"/>
          <w:b/>
          <w:sz w:val="28"/>
          <w:szCs w:val="28"/>
        </w:rPr>
        <w:t>Planeta dzieci</w:t>
      </w:r>
    </w:p>
    <w:p w:rsidR="008C36BF" w:rsidRPr="00160AD5" w:rsidRDefault="00160AD5" w:rsidP="008C36BF">
      <w:pPr>
        <w:spacing w:after="12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60AD5">
        <w:rPr>
          <w:rFonts w:ascii="Times New Roman" w:hAnsi="Times New Roman" w:cs="Times New Roman"/>
          <w:b/>
          <w:sz w:val="28"/>
          <w:szCs w:val="28"/>
        </w:rPr>
        <w:t>sł. Karolina Karamuz</w:t>
      </w:r>
      <w:bookmarkStart w:id="0" w:name="_GoBack"/>
      <w:bookmarkEnd w:id="0"/>
      <w:r w:rsidRPr="00160AD5">
        <w:rPr>
          <w:rFonts w:ascii="Times New Roman" w:hAnsi="Times New Roman" w:cs="Times New Roman"/>
          <w:b/>
          <w:sz w:val="28"/>
          <w:szCs w:val="28"/>
        </w:rPr>
        <w:t>, muz. Dominika Dulny</w:t>
      </w:r>
      <w:r w:rsidR="008C3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planetę dzieci wszystkich zapraszamy!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planecie dzieci serdecznie witamy!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Kocham, lubię, szanuję,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mówię: „proszę”, „przepraszam”, „dziękuję”,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„dzień dobry” i „do widzenia” –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lastRenderedPageBreak/>
        <w:t>magicznymi słowami świat zmieniam!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klaskania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śniadanie grzecznie zjadał?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pytania odpowiadał?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posegregował śmieci?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Klask, klask!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jest przyjacielem dzieci!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Sprzątam zawsze po dobrej zabawie,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lubię wiedzieć, co piszczy w trawie.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Szanuję ludzi, zwierzęta, przyrodę,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zmienić świat na lepsze dziś mogę!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skakania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dziś rano nie grymasił?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>Hop, hop!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Kto, wychodząc, światło gasił?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Hop, hop!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się dzielił zabawkami?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0AD5">
        <w:rPr>
          <w:rFonts w:ascii="Times New Roman" w:hAnsi="Times New Roman" w:cs="Times New Roman"/>
          <w:sz w:val="28"/>
          <w:szCs w:val="28"/>
        </w:rPr>
        <w:t>Hop, hop!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niech zawsze będzie z nami!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Staję zawsze w obronie słabszego,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codziennie robię coś dobrego.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Gdy obiecam, to słowa dotrzymuję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i uśmiechem świat koloruję!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do tupania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zakupy pomógł nieść?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AD5">
        <w:rPr>
          <w:rFonts w:ascii="Times New Roman" w:hAnsi="Times New Roman" w:cs="Times New Roman"/>
          <w:sz w:val="28"/>
          <w:szCs w:val="28"/>
        </w:rPr>
        <w:t>Tup, tup!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Zwierzakowi kto dał jeść?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Tup, tup!</w:t>
      </w:r>
      <w:r w:rsidR="008C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pochwalił siostrę, brata?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</w:t>
      </w:r>
      <w:r w:rsidR="008C36BF">
        <w:rPr>
          <w:rFonts w:ascii="Times New Roman" w:hAnsi="Times New Roman" w:cs="Times New Roman"/>
          <w:sz w:val="28"/>
          <w:szCs w:val="28"/>
        </w:rPr>
        <w:t xml:space="preserve"> </w:t>
      </w:r>
      <w:r w:rsidRPr="00160AD5">
        <w:rPr>
          <w:rFonts w:ascii="Times New Roman" w:hAnsi="Times New Roman" w:cs="Times New Roman"/>
          <w:sz w:val="28"/>
          <w:szCs w:val="28"/>
        </w:rPr>
        <w:t>Tup, tup!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ma moc zmieniania świata!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Wiem, jak ważne są uśmiech i słowa,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na dobry start – dobra jest rozmowa.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Razem więcej zrobimy niż sami.</w:t>
      </w:r>
    </w:p>
    <w:p w:rsidR="00160AD5" w:rsidRPr="00160AD5" w:rsidRDefault="00160AD5" w:rsidP="008C36BF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Zmienimy świat dobrymi uczynkami!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Ref.: Koleżanko i kolego, kto z was zrobił coś dobrego?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Zapraszamy dziś do grania w odpowiedzi na pytania!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Kto pocieszał innych szczerze?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AD5">
        <w:rPr>
          <w:rFonts w:ascii="Times New Roman" w:hAnsi="Times New Roman" w:cs="Times New Roman"/>
          <w:sz w:val="28"/>
          <w:szCs w:val="28"/>
        </w:rPr>
        <w:t>Dzyń, dzyń!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Kto przyjechał na rowerze?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AD5">
        <w:rPr>
          <w:rFonts w:ascii="Times New Roman" w:hAnsi="Times New Roman" w:cs="Times New Roman"/>
          <w:sz w:val="28"/>
          <w:szCs w:val="28"/>
        </w:rPr>
        <w:t xml:space="preserve"> Dzyń, dzyń!</w:t>
      </w:r>
    </w:p>
    <w:p w:rsidR="00160AD5" w:rsidRPr="00160AD5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 xml:space="preserve">O planetę kto z was dba? </w:t>
      </w:r>
      <w:r w:rsidR="008C3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0AD5">
        <w:rPr>
          <w:rFonts w:ascii="Times New Roman" w:hAnsi="Times New Roman" w:cs="Times New Roman"/>
          <w:sz w:val="28"/>
          <w:szCs w:val="28"/>
        </w:rPr>
        <w:t>Dzyń, dzyń!</w:t>
      </w:r>
    </w:p>
    <w:p w:rsidR="00E7242F" w:rsidRDefault="00160AD5" w:rsidP="00160AD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60AD5">
        <w:rPr>
          <w:rFonts w:ascii="Times New Roman" w:hAnsi="Times New Roman" w:cs="Times New Roman"/>
          <w:sz w:val="28"/>
          <w:szCs w:val="28"/>
        </w:rPr>
        <w:t>Ten jest mistrzem – tak jak ja</w:t>
      </w:r>
    </w:p>
    <w:p w:rsidR="008C36BF" w:rsidRPr="008C36BF" w:rsidRDefault="008C36BF" w:rsidP="00160AD5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lastRenderedPageBreak/>
        <w:t>Wiersz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Sprzątamy</w:t>
      </w:r>
    </w:p>
    <w:p w:rsidR="008C36BF" w:rsidRPr="008C36BF" w:rsidRDefault="008C36BF" w:rsidP="008C36BF">
      <w:pPr>
        <w:spacing w:after="12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sł. Urszula Kamińska, muz. Jerzy Ostrowski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Już zabawy nadszedł koniec.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Żegnaj, Panie Bałaganie!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Każda rzecz ma swoje miejsce,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niech szybciutko wraca na nie!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Ref.: Każdy z nas dwie ręce ma,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posprzątamy tu raz-dwa.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Będzie czysto i wspaniale!</w:t>
      </w:r>
    </w:p>
    <w:p w:rsidR="008C36BF" w:rsidRPr="008C36BF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Na swe miejsce na regale</w:t>
      </w:r>
    </w:p>
    <w:p w:rsidR="008C36BF" w:rsidRPr="00160AD5" w:rsidRDefault="008C36BF" w:rsidP="008C36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wrócą klocki, kredki, lale.</w:t>
      </w:r>
    </w:p>
    <w:sectPr w:rsidR="008C36BF" w:rsidRPr="0016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EC"/>
    <w:multiLevelType w:val="hybridMultilevel"/>
    <w:tmpl w:val="83E2DC1A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E668E"/>
    <w:multiLevelType w:val="hybridMultilevel"/>
    <w:tmpl w:val="98AC960A"/>
    <w:lvl w:ilvl="0" w:tplc="783E5C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0EBD"/>
    <w:multiLevelType w:val="hybridMultilevel"/>
    <w:tmpl w:val="2B0A7C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CD1BBE"/>
    <w:multiLevelType w:val="hybridMultilevel"/>
    <w:tmpl w:val="EF38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250"/>
    <w:multiLevelType w:val="hybridMultilevel"/>
    <w:tmpl w:val="693CBC4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7559C4"/>
    <w:multiLevelType w:val="hybridMultilevel"/>
    <w:tmpl w:val="DF1E1D4C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83E"/>
    <w:multiLevelType w:val="hybridMultilevel"/>
    <w:tmpl w:val="D06C5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1F46"/>
    <w:multiLevelType w:val="hybridMultilevel"/>
    <w:tmpl w:val="64D8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719B4"/>
    <w:multiLevelType w:val="hybridMultilevel"/>
    <w:tmpl w:val="7A9A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4"/>
    <w:rsid w:val="000C4467"/>
    <w:rsid w:val="00160AD5"/>
    <w:rsid w:val="005A67CB"/>
    <w:rsid w:val="005E0722"/>
    <w:rsid w:val="008C36BF"/>
    <w:rsid w:val="009773E7"/>
    <w:rsid w:val="00C511F4"/>
    <w:rsid w:val="00E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061A-E7BC-4284-A524-0088DA6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2021-10-05T19:24:00Z</dcterms:created>
  <dcterms:modified xsi:type="dcterms:W3CDTF">2021-10-06T09:33:00Z</dcterms:modified>
</cp:coreProperties>
</file>