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6ABF" w14:textId="49A8FE5F" w:rsidR="004015B5" w:rsidRDefault="00DC4629">
      <w:r>
        <w:t>O</w:t>
      </w:r>
      <w:r w:rsidRPr="00DC4629">
        <w:t>bchody dnia pluszowego</w:t>
      </w:r>
      <w:r>
        <w:t xml:space="preserve"> misia</w:t>
      </w:r>
    </w:p>
    <w:p w14:paraId="7333638B" w14:textId="72287C50" w:rsidR="00DC4629" w:rsidRDefault="00DC4629">
      <w:r>
        <w:t xml:space="preserve">25.11.2021 w grupie „Pszczółki” obchodziliśmy Światowy Dzień Pluszowego Misia. Z tej okazji dzieci miały wiele atrakcji związanych z historią i posiadaniem pluszowego misia, m.in.: brały udział w zabawach, konkursach, tańcach oraz słodkim misiowym poczęstunku. Dzieci same wykonywały słodką przekąskę z użyciem kremu czekoladowego, cukierków, bananów itp. Dzień ten przysporzył im wiele miłych wrażeń, a zakończył się wręczeniem dyplomów za udział w konkursie plastycznym, wręczeniem medali oraz gipsowych misiów. </w:t>
      </w:r>
    </w:p>
    <w:sectPr w:rsidR="00DC4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29"/>
    <w:rsid w:val="0016190A"/>
    <w:rsid w:val="004015B5"/>
    <w:rsid w:val="00DC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2B12"/>
  <w15:chartTrackingRefBased/>
  <w15:docId w15:val="{710BDB51-0D21-48C2-9F3D-944DC78B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468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Fabiś</dc:creator>
  <cp:keywords/>
  <dc:description/>
  <cp:lastModifiedBy>Małgorzata Fabiś</cp:lastModifiedBy>
  <cp:revision>1</cp:revision>
  <dcterms:created xsi:type="dcterms:W3CDTF">2021-11-30T10:28:00Z</dcterms:created>
  <dcterms:modified xsi:type="dcterms:W3CDTF">2021-11-30T10:37:00Z</dcterms:modified>
</cp:coreProperties>
</file>