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A" w:rsidRDefault="009B0C80" w:rsidP="00EA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Kwiecień</w:t>
      </w:r>
      <w:r w:rsidR="00EA039A">
        <w:rPr>
          <w:rFonts w:ascii="Times New Roman" w:hAnsi="Times New Roman" w:cs="Times New Roman"/>
          <w:sz w:val="28"/>
          <w:szCs w:val="28"/>
        </w:rPr>
        <w:t xml:space="preserve">-  tematy do realizacji </w:t>
      </w:r>
    </w:p>
    <w:p w:rsidR="00EA039A" w:rsidRP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 – </w:t>
      </w:r>
      <w:r w:rsidR="009B0C80" w:rsidRPr="009B0C80">
        <w:rPr>
          <w:rFonts w:ascii="Times New Roman" w:hAnsi="Times New Roman" w:cs="Times New Roman"/>
          <w:b/>
          <w:i/>
          <w:color w:val="FF0000"/>
          <w:sz w:val="28"/>
        </w:rPr>
        <w:t>Święta, święta biją dzwony</w:t>
      </w:r>
    </w:p>
    <w:p w:rsidR="00EA039A" w:rsidRDefault="00EA039A" w:rsidP="00EA039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II- </w:t>
      </w:r>
      <w:r w:rsidR="009B0C80">
        <w:rPr>
          <w:rFonts w:ascii="Times New Roman" w:hAnsi="Times New Roman" w:cs="Times New Roman"/>
          <w:b/>
          <w:i/>
          <w:color w:val="FF0000"/>
          <w:sz w:val="28"/>
          <w:szCs w:val="20"/>
        </w:rPr>
        <w:t>Wielkanoc</w:t>
      </w:r>
    </w:p>
    <w:p w:rsidR="00EA039A" w:rsidRDefault="00EA039A" w:rsidP="00EA039A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III- </w:t>
      </w:r>
      <w:r w:rsidR="0069140F">
        <w:rPr>
          <w:rFonts w:ascii="Times New Roman" w:hAnsi="Times New Roman" w:cs="Times New Roman"/>
          <w:b/>
          <w:i/>
          <w:color w:val="FF0000"/>
          <w:sz w:val="28"/>
          <w:szCs w:val="28"/>
        </w:rPr>
        <w:t>Z kulturą  za pan brat</w:t>
      </w:r>
    </w:p>
    <w:p w:rsid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IV – </w:t>
      </w:r>
      <w:r w:rsidR="0069140F">
        <w:rPr>
          <w:rFonts w:ascii="Times New Roman" w:hAnsi="Times New Roman" w:cs="Times New Roman"/>
          <w:b/>
          <w:i/>
          <w:color w:val="FF0000"/>
          <w:sz w:val="28"/>
          <w:szCs w:val="28"/>
        </w:rPr>
        <w:t>Jestem kulturalny</w:t>
      </w:r>
    </w:p>
    <w:p w:rsid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D118BB" w:rsidRDefault="00EA039A" w:rsidP="00EA0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Wiersze do nauki  </w:t>
      </w:r>
    </w:p>
    <w:p w:rsidR="0069140F" w:rsidRPr="00C41950" w:rsidRDefault="00C41950" w:rsidP="00C4195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r>
        <w:rPr>
          <w:rFonts w:ascii="Times New Roman" w:hAnsi="Times New Roman" w:cs="Times New Roman"/>
          <w:b/>
          <w:i/>
          <w:color w:val="00B050"/>
          <w:sz w:val="32"/>
        </w:rPr>
        <w:t>Pan Z</w:t>
      </w:r>
      <w:r w:rsidR="0069140F" w:rsidRPr="00C41950">
        <w:rPr>
          <w:rFonts w:ascii="Times New Roman" w:hAnsi="Times New Roman" w:cs="Times New Roman"/>
          <w:b/>
          <w:i/>
          <w:color w:val="00B050"/>
          <w:sz w:val="32"/>
        </w:rPr>
        <w:t>ajączek</w:t>
      </w:r>
    </w:p>
    <w:p w:rsidR="0069140F" w:rsidRDefault="0069140F" w:rsidP="00C41950">
      <w:pPr>
        <w:pStyle w:val="Bezodstpw"/>
        <w:jc w:val="center"/>
        <w:rPr>
          <w:rFonts w:ascii="Times New Roman" w:hAnsi="Times New Roman" w:cs="Times New Roman"/>
          <w:sz w:val="32"/>
        </w:rPr>
      </w:pPr>
      <w:r w:rsidRPr="00C41950">
        <w:rPr>
          <w:rFonts w:ascii="Times New Roman" w:hAnsi="Times New Roman" w:cs="Times New Roman"/>
          <w:sz w:val="32"/>
        </w:rPr>
        <w:t>Zofia Makowska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32"/>
        </w:rPr>
      </w:pPr>
    </w:p>
    <w:p w:rsidR="0069140F" w:rsidRPr="00C41950" w:rsidRDefault="0069140F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Pan zajączek idzie w gości, (uderzają dłońmi o kolana)</w:t>
      </w:r>
    </w:p>
    <w:p w:rsidR="0069140F" w:rsidRPr="00C41950" w:rsidRDefault="0069140F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więc się musi przygotować. (głaszczą włosy)</w:t>
      </w:r>
    </w:p>
    <w:p w:rsidR="0069140F" w:rsidRPr="00C41950" w:rsidRDefault="0069140F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Myje uszy, łapki, pyszczek, (naśladują mycie uszu, rąk, buzi)</w:t>
      </w:r>
    </w:p>
    <w:p w:rsidR="0069140F" w:rsidRDefault="0069140F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żeby czysty mógł świętować. (prostują plecy, rozglądają się na boki)</w:t>
      </w:r>
    </w:p>
    <w:p w:rsid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C41950">
        <w:rPr>
          <w:rFonts w:ascii="Times New Roman" w:hAnsi="Times New Roman" w:cs="Times New Roman"/>
          <w:b/>
          <w:i/>
          <w:color w:val="00B050"/>
          <w:sz w:val="28"/>
        </w:rPr>
        <w:t>Rysujemy kotka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Tu kółeczko, tu kółeczko. (kreślenie kółeczek na wysokości oczu)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Tu małe usteczka. (rysowanie uśmiechu)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To o kotku z czarną łatką (wskazuje na siebie)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krótka jest bajeczka.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Tu wąsiki, (rysuje wąsy palcami wskazującymi)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tu ogonek, (pokazuje ręką z tyłu długi ogon)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uszka dwa. (przykłada piąstki do głowy)</w:t>
      </w:r>
    </w:p>
    <w:p w:rsidR="00C41950" w:rsidRPr="00C41950" w:rsidRDefault="00C41950" w:rsidP="00C41950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41950">
        <w:rPr>
          <w:rFonts w:ascii="Times New Roman" w:hAnsi="Times New Roman" w:cs="Times New Roman"/>
          <w:sz w:val="28"/>
        </w:rPr>
        <w:t>Małe łapki i pazurki kotek ma. (dłonie na wysokości oczu – drapią powietrze)</w:t>
      </w: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  <w:r>
        <w:rPr>
          <w:b/>
        </w:rPr>
        <w:t>Piosenki do nauki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r w:rsidRPr="0069140F">
        <w:rPr>
          <w:rFonts w:ascii="Times New Roman" w:hAnsi="Times New Roman" w:cs="Times New Roman"/>
          <w:b/>
          <w:i/>
          <w:color w:val="00B050"/>
          <w:sz w:val="32"/>
        </w:rPr>
        <w:t>Piosenka wielkanocna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sł. Agnieszka Galica, muz. Tadeusz Pabisiak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Ref: Idą święta wielkanocne, idą święta.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 xml:space="preserve"> O tych świętach każdy zając pamięta.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Do koszyczka zapakuje słodycze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lastRenderedPageBreak/>
        <w:t>i na święta ci przyniesie moc życzeń.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Ref: Idą święta wielkanocne, idą święta.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 xml:space="preserve"> O tych świętach i kurczątko pamięta.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W żółte piórka się ubierze wesołe.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Wśród pisanek będzie biegać po stole.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Ref: Idą święta wielkanocne, idą święta.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 xml:space="preserve"> O tych świętach nasz baranek pamięta.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Ma na szyi mały dzwonek dźwięczący.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Będzie dzwonił, będzie skakał po łące</w:t>
      </w:r>
    </w:p>
    <w:p w:rsidR="004F23FE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69140F">
        <w:rPr>
          <w:rFonts w:ascii="Times New Roman" w:hAnsi="Times New Roman" w:cs="Times New Roman"/>
          <w:sz w:val="28"/>
        </w:rPr>
        <w:t>Święta (x4)</w:t>
      </w:r>
    </w:p>
    <w:p w:rsidR="0069140F" w:rsidRPr="0069140F" w:rsidRDefault="0069140F" w:rsidP="0069140F">
      <w:pPr>
        <w:pStyle w:val="Bezodstpw"/>
        <w:jc w:val="center"/>
        <w:rPr>
          <w:rFonts w:ascii="Times New Roman" w:hAnsi="Times New Roman" w:cs="Times New Roman"/>
          <w:sz w:val="28"/>
        </w:rPr>
      </w:pPr>
    </w:p>
    <w:sectPr w:rsidR="0069140F" w:rsidRPr="0069140F" w:rsidSect="0028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A039A"/>
    <w:rsid w:val="00281623"/>
    <w:rsid w:val="004F23FE"/>
    <w:rsid w:val="0069140F"/>
    <w:rsid w:val="009B0C80"/>
    <w:rsid w:val="00C41950"/>
    <w:rsid w:val="00D118BB"/>
    <w:rsid w:val="00E03ABA"/>
    <w:rsid w:val="00E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8B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2022-03-02T18:25:00Z</dcterms:created>
  <dcterms:modified xsi:type="dcterms:W3CDTF">2022-04-03T19:14:00Z</dcterms:modified>
</cp:coreProperties>
</file>