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590E" w14:textId="137CBBE6" w:rsidR="00E03FEF" w:rsidRPr="006A5B04" w:rsidRDefault="00E03FEF" w:rsidP="00E03FEF">
      <w:pPr>
        <w:rPr>
          <w:rFonts w:ascii="Cavolini" w:hAnsi="Cavolini" w:cs="Cavolini"/>
          <w:b/>
          <w:bCs/>
          <w:color w:val="FF0000"/>
          <w:sz w:val="28"/>
          <w:szCs w:val="28"/>
        </w:rPr>
      </w:pPr>
      <w:r w:rsidRPr="006A5B04">
        <w:rPr>
          <w:rFonts w:ascii="Cavolini" w:hAnsi="Cavolini" w:cs="Cavolini"/>
          <w:b/>
          <w:bCs/>
          <w:color w:val="FF0000"/>
          <w:sz w:val="28"/>
          <w:szCs w:val="28"/>
        </w:rPr>
        <w:t xml:space="preserve">ROZKŁAD MATERIAŁU NA </w:t>
      </w:r>
      <w:r w:rsidR="00EC7989" w:rsidRPr="006A5B04">
        <w:rPr>
          <w:rFonts w:ascii="Cavolini" w:hAnsi="Cavolini" w:cs="Cavolini"/>
          <w:b/>
          <w:bCs/>
          <w:color w:val="FF0000"/>
          <w:sz w:val="28"/>
          <w:szCs w:val="28"/>
        </w:rPr>
        <w:t>KWIECIEŃ</w:t>
      </w:r>
    </w:p>
    <w:p w14:paraId="3C1D4C45" w14:textId="77777777" w:rsidR="00E03FEF" w:rsidRPr="006A5B04" w:rsidRDefault="00E03FEF" w:rsidP="00E03FEF">
      <w:p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>TEMATYKI CYKLICZNE:</w:t>
      </w:r>
    </w:p>
    <w:p w14:paraId="4B03D945" w14:textId="460F8254" w:rsidR="00E03FEF" w:rsidRPr="006A5B04" w:rsidRDefault="00EC7989" w:rsidP="00EC7989">
      <w:p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>1. O czym marzą zwierzęta</w:t>
      </w:r>
      <w:r w:rsidRPr="006A5B04">
        <w:rPr>
          <w:rFonts w:ascii="Cavolini" w:hAnsi="Cavolini" w:cs="Cavolini"/>
        </w:rPr>
        <w:t>?</w:t>
      </w:r>
    </w:p>
    <w:p w14:paraId="6DB2FC9D" w14:textId="2BC9F147" w:rsidR="00E03FEF" w:rsidRPr="006A5B04" w:rsidRDefault="00EC7989" w:rsidP="00EC7989">
      <w:p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>2. Kto obroni słonia?</w:t>
      </w:r>
    </w:p>
    <w:p w14:paraId="31EE319E" w14:textId="48E5461E" w:rsidR="00EC7989" w:rsidRPr="006A5B04" w:rsidRDefault="00EC7989" w:rsidP="00E03FEF">
      <w:p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 xml:space="preserve">3. Jak być </w:t>
      </w:r>
      <w:proofErr w:type="spellStart"/>
      <w:r w:rsidRPr="006A5B04">
        <w:rPr>
          <w:rFonts w:ascii="Cavolini" w:hAnsi="Cavolini" w:cs="Cavolini"/>
        </w:rPr>
        <w:t>eko</w:t>
      </w:r>
      <w:proofErr w:type="spellEnd"/>
      <w:r w:rsidRPr="006A5B04">
        <w:rPr>
          <w:rFonts w:ascii="Cavolini" w:hAnsi="Cavolini" w:cs="Cavolini"/>
        </w:rPr>
        <w:t xml:space="preserve">? </w:t>
      </w:r>
    </w:p>
    <w:p w14:paraId="1EBFC6F7" w14:textId="7E5181A9" w:rsidR="00EC7989" w:rsidRPr="006A5B04" w:rsidRDefault="00EC7989" w:rsidP="00E03FEF">
      <w:p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 xml:space="preserve">4. Kto wymyślił naszą flagę? </w:t>
      </w:r>
    </w:p>
    <w:p w14:paraId="17E82D9A" w14:textId="412A3481" w:rsidR="00EC7989" w:rsidRPr="006A5B04" w:rsidRDefault="00EC7989" w:rsidP="00E03FEF">
      <w:pPr>
        <w:rPr>
          <w:rFonts w:ascii="Cavolini" w:hAnsi="Cavolini" w:cs="Cavolini"/>
        </w:rPr>
      </w:pPr>
    </w:p>
    <w:p w14:paraId="0B2CFE40" w14:textId="4DE7E142" w:rsidR="00EC7989" w:rsidRPr="006A5B04" w:rsidRDefault="00EC7989" w:rsidP="00E03FEF">
      <w:pPr>
        <w:rPr>
          <w:rFonts w:ascii="Cavolini" w:hAnsi="Cavolini" w:cs="Cavolini"/>
          <w:b/>
          <w:bCs/>
          <w:sz w:val="28"/>
          <w:szCs w:val="28"/>
        </w:rPr>
      </w:pPr>
      <w:r w:rsidRPr="006A5B04">
        <w:rPr>
          <w:rFonts w:ascii="Cavolini" w:hAnsi="Cavolini" w:cs="Cavolini"/>
          <w:b/>
          <w:bCs/>
          <w:sz w:val="28"/>
          <w:szCs w:val="28"/>
        </w:rPr>
        <w:t>W kwietniu dzieci dowiedzą się</w:t>
      </w:r>
      <w:r w:rsidR="00A21E36" w:rsidRPr="006A5B04">
        <w:rPr>
          <w:rFonts w:ascii="Cavolini" w:hAnsi="Cavolini" w:cs="Cavolini"/>
          <w:b/>
          <w:bCs/>
          <w:sz w:val="28"/>
          <w:szCs w:val="28"/>
        </w:rPr>
        <w:t>:</w:t>
      </w:r>
    </w:p>
    <w:p w14:paraId="2E512E0A" w14:textId="77777777" w:rsidR="00EC7989" w:rsidRPr="006A5B04" w:rsidRDefault="00EC7989" w:rsidP="00E03FEF">
      <w:p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 xml:space="preserve">I tydzień: </w:t>
      </w:r>
    </w:p>
    <w:p w14:paraId="3F6E4E82" w14:textId="77777777" w:rsidR="00A21E36" w:rsidRPr="006A5B04" w:rsidRDefault="00EC7989" w:rsidP="00A21E36">
      <w:pPr>
        <w:pStyle w:val="Akapitzlist"/>
        <w:numPr>
          <w:ilvl w:val="0"/>
          <w:numId w:val="4"/>
        </w:num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 xml:space="preserve">jakie zwierzęta żyją z ludźmi w domu </w:t>
      </w:r>
    </w:p>
    <w:p w14:paraId="4A0E2360" w14:textId="77777777" w:rsidR="00A21E36" w:rsidRPr="006A5B04" w:rsidRDefault="00EC7989" w:rsidP="00A21E36">
      <w:pPr>
        <w:pStyle w:val="Akapitzlist"/>
        <w:numPr>
          <w:ilvl w:val="0"/>
          <w:numId w:val="4"/>
        </w:num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 xml:space="preserve">jakie zwierzęta można spotkać na łąkach i polach </w:t>
      </w:r>
    </w:p>
    <w:p w14:paraId="70703CC5" w14:textId="77777777" w:rsidR="00A21E36" w:rsidRPr="006A5B04" w:rsidRDefault="00EC7989" w:rsidP="00A21E36">
      <w:pPr>
        <w:pStyle w:val="Akapitzlist"/>
        <w:numPr>
          <w:ilvl w:val="0"/>
          <w:numId w:val="4"/>
        </w:num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 xml:space="preserve">jakie zwierzęta żyją w lesie </w:t>
      </w:r>
    </w:p>
    <w:p w14:paraId="5474BF53" w14:textId="53B980BC" w:rsidR="00A21E36" w:rsidRPr="006A5B04" w:rsidRDefault="00EC7989" w:rsidP="00A21E36">
      <w:pPr>
        <w:pStyle w:val="Akapitzlist"/>
        <w:numPr>
          <w:ilvl w:val="0"/>
          <w:numId w:val="4"/>
        </w:num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 xml:space="preserve">jaka jest rola zwierząt w życiu człowieka </w:t>
      </w:r>
    </w:p>
    <w:p w14:paraId="321B262D" w14:textId="0E8C8B62" w:rsidR="00EC7989" w:rsidRPr="006A5B04" w:rsidRDefault="00EC7989" w:rsidP="00A21E36">
      <w:pPr>
        <w:pStyle w:val="Akapitzlist"/>
        <w:numPr>
          <w:ilvl w:val="0"/>
          <w:numId w:val="4"/>
        </w:num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>jak wygląda litera w, W</w:t>
      </w:r>
    </w:p>
    <w:p w14:paraId="19782B25" w14:textId="77777777" w:rsidR="00EC7989" w:rsidRPr="006A5B04" w:rsidRDefault="00EC7989" w:rsidP="00E03FEF">
      <w:p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>II tydzień:</w:t>
      </w:r>
    </w:p>
    <w:p w14:paraId="7639504C" w14:textId="77777777" w:rsidR="00A21E36" w:rsidRPr="006A5B04" w:rsidRDefault="00EC7989" w:rsidP="00A21E36">
      <w:pPr>
        <w:pStyle w:val="Akapitzlist"/>
        <w:numPr>
          <w:ilvl w:val="0"/>
          <w:numId w:val="5"/>
        </w:num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 xml:space="preserve">w jakich środowiskach żyją zwierzęta </w:t>
      </w:r>
    </w:p>
    <w:p w14:paraId="57BD0F53" w14:textId="77777777" w:rsidR="00A21E36" w:rsidRPr="006A5B04" w:rsidRDefault="00EC7989" w:rsidP="00A21E36">
      <w:pPr>
        <w:pStyle w:val="Akapitzlist"/>
        <w:numPr>
          <w:ilvl w:val="0"/>
          <w:numId w:val="5"/>
        </w:num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 xml:space="preserve">które zwierzęta są pożyteczne </w:t>
      </w:r>
    </w:p>
    <w:p w14:paraId="728F223C" w14:textId="77777777" w:rsidR="00A21E36" w:rsidRPr="006A5B04" w:rsidRDefault="00EC7989" w:rsidP="00A21E36">
      <w:pPr>
        <w:pStyle w:val="Akapitzlist"/>
        <w:numPr>
          <w:ilvl w:val="0"/>
          <w:numId w:val="5"/>
        </w:num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 xml:space="preserve">jakie są zwierzęce rekordy </w:t>
      </w:r>
    </w:p>
    <w:p w14:paraId="36CAC152" w14:textId="77777777" w:rsidR="00A21E36" w:rsidRPr="006A5B04" w:rsidRDefault="00EC7989" w:rsidP="00A21E36">
      <w:pPr>
        <w:pStyle w:val="Akapitzlist"/>
        <w:numPr>
          <w:ilvl w:val="0"/>
          <w:numId w:val="5"/>
        </w:num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 xml:space="preserve">które zwierzęta czują się najlepiej na lądzie, które w powietrzu, a które w wodzie </w:t>
      </w:r>
    </w:p>
    <w:p w14:paraId="2EC88583" w14:textId="77777777" w:rsidR="00A21E36" w:rsidRPr="006A5B04" w:rsidRDefault="00EC7989" w:rsidP="00A21E36">
      <w:pPr>
        <w:pStyle w:val="Akapitzlist"/>
        <w:numPr>
          <w:ilvl w:val="0"/>
          <w:numId w:val="5"/>
        </w:num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 xml:space="preserve">które zwierzęta są żyworodne, a które wykluwają się z jaj </w:t>
      </w:r>
    </w:p>
    <w:p w14:paraId="25622330" w14:textId="77777777" w:rsidR="00A21E36" w:rsidRPr="006A5B04" w:rsidRDefault="00EC7989" w:rsidP="00A21E36">
      <w:pPr>
        <w:pStyle w:val="Akapitzlist"/>
        <w:numPr>
          <w:ilvl w:val="0"/>
          <w:numId w:val="5"/>
        </w:num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 xml:space="preserve">dlaczego zwierzęta się kamuflują i ostrzegają ubarwieniem </w:t>
      </w:r>
    </w:p>
    <w:p w14:paraId="6073C3F5" w14:textId="77777777" w:rsidR="00A21E36" w:rsidRPr="006A5B04" w:rsidRDefault="00EC7989" w:rsidP="00A21E36">
      <w:pPr>
        <w:pStyle w:val="Akapitzlist"/>
        <w:numPr>
          <w:ilvl w:val="0"/>
          <w:numId w:val="5"/>
        </w:num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 xml:space="preserve">czym jest czerwona księga gatunków zagrożonych i jakie zwierzęta są do niej wpisane </w:t>
      </w:r>
    </w:p>
    <w:p w14:paraId="742337DA" w14:textId="3EB5D331" w:rsidR="00EC7989" w:rsidRPr="006A5B04" w:rsidRDefault="00EC7989" w:rsidP="00A21E36">
      <w:pPr>
        <w:pStyle w:val="Akapitzlist"/>
        <w:numPr>
          <w:ilvl w:val="0"/>
          <w:numId w:val="5"/>
        </w:num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>jak wygląda litera h, H</w:t>
      </w:r>
    </w:p>
    <w:p w14:paraId="73EC1D38" w14:textId="5A795B3D" w:rsidR="00EC7989" w:rsidRPr="006A5B04" w:rsidRDefault="00EC7989" w:rsidP="00E03FEF">
      <w:p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>III tydzień:</w:t>
      </w:r>
    </w:p>
    <w:p w14:paraId="765EEBFA" w14:textId="77777777" w:rsidR="00A21E36" w:rsidRPr="006A5B04" w:rsidRDefault="00EC7989" w:rsidP="00A21E36">
      <w:pPr>
        <w:pStyle w:val="Akapitzlist"/>
        <w:numPr>
          <w:ilvl w:val="0"/>
          <w:numId w:val="6"/>
        </w:num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 xml:space="preserve">jakie działania mogą podejmować dzieci, aby żyć ekologicznie </w:t>
      </w:r>
    </w:p>
    <w:p w14:paraId="46206030" w14:textId="77777777" w:rsidR="00A21E36" w:rsidRPr="006A5B04" w:rsidRDefault="00EC7989" w:rsidP="00A21E36">
      <w:pPr>
        <w:pStyle w:val="Akapitzlist"/>
        <w:numPr>
          <w:ilvl w:val="0"/>
          <w:numId w:val="6"/>
        </w:num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 xml:space="preserve">co zrobić ze starymi zabawkami </w:t>
      </w:r>
    </w:p>
    <w:p w14:paraId="13E7D684" w14:textId="77777777" w:rsidR="00A21E36" w:rsidRPr="006A5B04" w:rsidRDefault="00EC7989" w:rsidP="00A21E36">
      <w:pPr>
        <w:pStyle w:val="Akapitzlist"/>
        <w:numPr>
          <w:ilvl w:val="0"/>
          <w:numId w:val="6"/>
        </w:num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 xml:space="preserve">jak segregować odpady </w:t>
      </w:r>
    </w:p>
    <w:p w14:paraId="7CAE1C48" w14:textId="401D492A" w:rsidR="00EC7989" w:rsidRPr="006A5B04" w:rsidRDefault="00EC7989" w:rsidP="00A21E36">
      <w:pPr>
        <w:pStyle w:val="Akapitzlist"/>
        <w:numPr>
          <w:ilvl w:val="0"/>
          <w:numId w:val="6"/>
        </w:num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>jak wykorzystywać odpady í jak wygląda litera z, Z</w:t>
      </w:r>
    </w:p>
    <w:p w14:paraId="544FE953" w14:textId="1C38B18E" w:rsidR="00EC7989" w:rsidRPr="006A5B04" w:rsidRDefault="00EC7989" w:rsidP="00E03FEF">
      <w:p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>IV tydzień</w:t>
      </w:r>
      <w:r w:rsidR="00986E66" w:rsidRPr="006A5B04">
        <w:rPr>
          <w:rFonts w:ascii="Cavolini" w:hAnsi="Cavolini" w:cs="Cavolini"/>
        </w:rPr>
        <w:t>:</w:t>
      </w:r>
    </w:p>
    <w:p w14:paraId="29BD1EF2" w14:textId="77777777" w:rsidR="00A21E36" w:rsidRPr="006A5B04" w:rsidRDefault="00A21E36" w:rsidP="00A21E36">
      <w:pPr>
        <w:pStyle w:val="Akapitzlist"/>
        <w:numPr>
          <w:ilvl w:val="0"/>
          <w:numId w:val="7"/>
        </w:num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 xml:space="preserve">jakie są polskie symbole narodowe </w:t>
      </w:r>
    </w:p>
    <w:p w14:paraId="3810B404" w14:textId="77777777" w:rsidR="00A21E36" w:rsidRPr="006A5B04" w:rsidRDefault="00A21E36" w:rsidP="00A21E36">
      <w:pPr>
        <w:pStyle w:val="Akapitzlist"/>
        <w:numPr>
          <w:ilvl w:val="0"/>
          <w:numId w:val="7"/>
        </w:num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 xml:space="preserve">o czym opowiadają wybrane polskie legendy </w:t>
      </w:r>
    </w:p>
    <w:p w14:paraId="7A4EF8AC" w14:textId="77777777" w:rsidR="00A21E36" w:rsidRPr="006A5B04" w:rsidRDefault="00A21E36" w:rsidP="00A21E36">
      <w:pPr>
        <w:pStyle w:val="Akapitzlist"/>
        <w:numPr>
          <w:ilvl w:val="0"/>
          <w:numId w:val="7"/>
        </w:num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 xml:space="preserve">o czym mówi hymn Polski </w:t>
      </w:r>
    </w:p>
    <w:p w14:paraId="1DE08866" w14:textId="77777777" w:rsidR="00A21E36" w:rsidRPr="006A5B04" w:rsidRDefault="00A21E36" w:rsidP="00A21E36">
      <w:pPr>
        <w:pStyle w:val="Akapitzlist"/>
        <w:numPr>
          <w:ilvl w:val="0"/>
          <w:numId w:val="7"/>
        </w:num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 xml:space="preserve">jak się nazywa stolica Polski </w:t>
      </w:r>
    </w:p>
    <w:p w14:paraId="46005AB8" w14:textId="49DD67E7" w:rsidR="00986E66" w:rsidRPr="006A5B04" w:rsidRDefault="00A21E36" w:rsidP="00A21E36">
      <w:pPr>
        <w:pStyle w:val="Akapitzlist"/>
        <w:numPr>
          <w:ilvl w:val="0"/>
          <w:numId w:val="7"/>
        </w:num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>jak wygląda litera ż, Ż</w:t>
      </w:r>
    </w:p>
    <w:p w14:paraId="48D2105C" w14:textId="77777777" w:rsidR="00986E66" w:rsidRPr="006A5B04" w:rsidRDefault="00986E66" w:rsidP="00E03FEF">
      <w:pPr>
        <w:rPr>
          <w:rFonts w:ascii="Cavolini" w:hAnsi="Cavolini" w:cs="Cavolini"/>
        </w:rPr>
      </w:pPr>
    </w:p>
    <w:p w14:paraId="7C907FBA" w14:textId="56F25136" w:rsidR="00E03FEF" w:rsidRPr="006A5B04" w:rsidRDefault="00E03FEF" w:rsidP="00E03FEF">
      <w:pPr>
        <w:rPr>
          <w:rFonts w:ascii="Cavolini" w:hAnsi="Cavolini" w:cs="Cavolini"/>
          <w:b/>
          <w:bCs/>
          <w:color w:val="FFC000"/>
          <w:sz w:val="28"/>
          <w:szCs w:val="28"/>
        </w:rPr>
      </w:pPr>
      <w:r w:rsidRPr="006A5B04">
        <w:rPr>
          <w:rFonts w:ascii="Cavolini" w:hAnsi="Cavolini" w:cs="Cavolini"/>
          <w:b/>
          <w:bCs/>
          <w:color w:val="FFC000"/>
          <w:sz w:val="28"/>
          <w:szCs w:val="28"/>
        </w:rPr>
        <w:t>PIOSENKA DO NAUKI</w:t>
      </w:r>
    </w:p>
    <w:p w14:paraId="2922620E" w14:textId="04A3A6CA" w:rsidR="00986E66" w:rsidRPr="006A5B04" w:rsidRDefault="00986E66" w:rsidP="00E03FEF">
      <w:pPr>
        <w:rPr>
          <w:rFonts w:ascii="Cavolini" w:hAnsi="Cavolini" w:cs="Cavolini"/>
          <w:b/>
          <w:bCs/>
          <w:color w:val="FFC000"/>
          <w:sz w:val="28"/>
          <w:szCs w:val="28"/>
        </w:rPr>
      </w:pPr>
      <w:r w:rsidRPr="006A5B04">
        <w:rPr>
          <w:rFonts w:ascii="Cavolini" w:hAnsi="Cavolini" w:cs="Cavolini"/>
          <w:b/>
          <w:bCs/>
          <w:color w:val="FFC000"/>
          <w:sz w:val="28"/>
          <w:szCs w:val="28"/>
        </w:rPr>
        <w:t>„</w:t>
      </w:r>
      <w:r w:rsidR="00A21E36" w:rsidRPr="006A5B04">
        <w:rPr>
          <w:rFonts w:ascii="Cavolini" w:hAnsi="Cavolini" w:cs="Cavolini"/>
          <w:b/>
          <w:bCs/>
          <w:color w:val="FFC000"/>
          <w:sz w:val="28"/>
          <w:szCs w:val="28"/>
        </w:rPr>
        <w:t>O</w:t>
      </w:r>
      <w:r w:rsidRPr="006A5B04">
        <w:rPr>
          <w:rFonts w:ascii="Cavolini" w:hAnsi="Cavolini" w:cs="Cavolini"/>
          <w:b/>
          <w:bCs/>
          <w:color w:val="FFC000"/>
          <w:sz w:val="28"/>
          <w:szCs w:val="28"/>
        </w:rPr>
        <w:t>CH</w:t>
      </w:r>
      <w:r w:rsidR="00A21E36" w:rsidRPr="006A5B04">
        <w:rPr>
          <w:rFonts w:ascii="Cavolini" w:hAnsi="Cavolini" w:cs="Cavolini"/>
          <w:b/>
          <w:bCs/>
          <w:color w:val="FFC000"/>
          <w:sz w:val="28"/>
          <w:szCs w:val="28"/>
        </w:rPr>
        <w:t>ROŃ ZIEMIĘ”</w:t>
      </w:r>
    </w:p>
    <w:p w14:paraId="27B9D938" w14:textId="1FCF100A" w:rsidR="00A21E36" w:rsidRPr="006A5B04" w:rsidRDefault="00986E66" w:rsidP="00A21E36">
      <w:pPr>
        <w:pStyle w:val="Akapitzlist"/>
        <w:numPr>
          <w:ilvl w:val="0"/>
          <w:numId w:val="3"/>
        </w:num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 xml:space="preserve">Mieszkamy na wielkiej kuli. </w:t>
      </w:r>
    </w:p>
    <w:p w14:paraId="658B3B60" w14:textId="77777777" w:rsidR="00A21E36" w:rsidRPr="006A5B04" w:rsidRDefault="00986E66" w:rsidP="00A21E36">
      <w:pPr>
        <w:pStyle w:val="Akapitzlist"/>
        <w:ind w:left="1080"/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>Ta kula to nasza Ziemia.</w:t>
      </w:r>
    </w:p>
    <w:p w14:paraId="462FB24A" w14:textId="20BEF83A" w:rsidR="00A21E36" w:rsidRPr="006A5B04" w:rsidRDefault="00986E66" w:rsidP="00A21E36">
      <w:pPr>
        <w:pStyle w:val="Akapitzlist"/>
        <w:ind w:left="1080"/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>Dorośli ciągle na tej Ziemi</w:t>
      </w:r>
    </w:p>
    <w:p w14:paraId="5A7A1083" w14:textId="77777777" w:rsidR="00A21E36" w:rsidRPr="006A5B04" w:rsidRDefault="00986E66" w:rsidP="00A21E36">
      <w:pPr>
        <w:pStyle w:val="Akapitzlist"/>
        <w:ind w:left="1080"/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>chcą wszystko zmieniać.</w:t>
      </w:r>
    </w:p>
    <w:p w14:paraId="099F79E0" w14:textId="77777777" w:rsidR="00A21E36" w:rsidRPr="006A5B04" w:rsidRDefault="00986E66" w:rsidP="00A21E36">
      <w:pPr>
        <w:pStyle w:val="Akapitzlist"/>
        <w:ind w:left="1080"/>
        <w:rPr>
          <w:rFonts w:ascii="Cavolini" w:hAnsi="Cavolini" w:cs="Cavolini"/>
        </w:rPr>
      </w:pPr>
      <w:r w:rsidRPr="006A5B04">
        <w:rPr>
          <w:rFonts w:ascii="Cavolini" w:hAnsi="Cavolini" w:cs="Cavolini"/>
        </w:rPr>
        <w:lastRenderedPageBreak/>
        <w:t>Wycinają drzewa, śmiecą na leśnej łące,</w:t>
      </w:r>
    </w:p>
    <w:p w14:paraId="7DDE7A1F" w14:textId="77777777" w:rsidR="00A21E36" w:rsidRPr="006A5B04" w:rsidRDefault="00986E66" w:rsidP="00A21E36">
      <w:pPr>
        <w:pStyle w:val="Akapitzlist"/>
        <w:ind w:left="1080"/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>czarny dym z kominów leci</w:t>
      </w:r>
    </w:p>
    <w:p w14:paraId="517B864A" w14:textId="77777777" w:rsidR="00A21E36" w:rsidRPr="006A5B04" w:rsidRDefault="00986E66" w:rsidP="00A21E36">
      <w:pPr>
        <w:pStyle w:val="Akapitzlist"/>
        <w:ind w:left="1080"/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 xml:space="preserve">i zasłania słońce. </w:t>
      </w:r>
    </w:p>
    <w:p w14:paraId="29840CEE" w14:textId="77777777" w:rsidR="00A21E36" w:rsidRPr="006A5B04" w:rsidRDefault="00A21E36" w:rsidP="00A21E36">
      <w:pPr>
        <w:pStyle w:val="Akapitzlist"/>
        <w:ind w:left="1080"/>
        <w:rPr>
          <w:rFonts w:ascii="Cavolini" w:hAnsi="Cavolini" w:cs="Cavolini"/>
        </w:rPr>
      </w:pPr>
    </w:p>
    <w:p w14:paraId="33D1F595" w14:textId="77777777" w:rsidR="00A21E36" w:rsidRPr="006A5B04" w:rsidRDefault="00986E66" w:rsidP="00A21E36">
      <w:pPr>
        <w:pStyle w:val="Akapitzlist"/>
        <w:ind w:left="1080"/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>Ref.: Ochroń Ziemię, bądź jej przyjacielem.</w:t>
      </w:r>
    </w:p>
    <w:p w14:paraId="36E18340" w14:textId="77777777" w:rsidR="00A21E36" w:rsidRPr="006A5B04" w:rsidRDefault="00986E66" w:rsidP="00A21E36">
      <w:pPr>
        <w:pStyle w:val="Akapitzlist"/>
        <w:ind w:left="1080"/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>Ty i ja – jest tu dzieci wiele.</w:t>
      </w:r>
    </w:p>
    <w:p w14:paraId="06098582" w14:textId="380BA515" w:rsidR="00A21E36" w:rsidRPr="006A5B04" w:rsidRDefault="00986E66" w:rsidP="00A21E36">
      <w:pPr>
        <w:pStyle w:val="Akapitzlist"/>
        <w:ind w:left="1080"/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 xml:space="preserve">Im więcej nas, tym dla Ziemi lepszy czas. </w:t>
      </w:r>
    </w:p>
    <w:p w14:paraId="31C8E9E0" w14:textId="77777777" w:rsidR="00A21E36" w:rsidRPr="006A5B04" w:rsidRDefault="00A21E36" w:rsidP="00A21E36">
      <w:pPr>
        <w:pStyle w:val="Akapitzlist"/>
        <w:ind w:left="1080"/>
        <w:rPr>
          <w:rFonts w:ascii="Cavolini" w:hAnsi="Cavolini" w:cs="Cavolini"/>
        </w:rPr>
      </w:pPr>
    </w:p>
    <w:p w14:paraId="6880FC78" w14:textId="37628865" w:rsidR="00A21E36" w:rsidRPr="006A5B04" w:rsidRDefault="00986E66" w:rsidP="00A21E36">
      <w:pPr>
        <w:pStyle w:val="Akapitzlist"/>
        <w:numPr>
          <w:ilvl w:val="0"/>
          <w:numId w:val="3"/>
        </w:num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>Gdy wszystkie na świecie dzieci</w:t>
      </w:r>
    </w:p>
    <w:p w14:paraId="1D2E6221" w14:textId="77777777" w:rsidR="00A21E36" w:rsidRPr="006A5B04" w:rsidRDefault="00986E66" w:rsidP="00A21E36">
      <w:pPr>
        <w:pStyle w:val="Akapitzlist"/>
        <w:ind w:left="1080"/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 xml:space="preserve"> zadbają o piękno Ziemi,</w:t>
      </w:r>
    </w:p>
    <w:p w14:paraId="54D8E941" w14:textId="77777777" w:rsidR="00A21E36" w:rsidRPr="006A5B04" w:rsidRDefault="00986E66" w:rsidP="00A21E36">
      <w:pPr>
        <w:pStyle w:val="Akapitzlist"/>
        <w:ind w:left="1080"/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 xml:space="preserve"> to wszystko skończy się szczęśliwie,</w:t>
      </w:r>
    </w:p>
    <w:p w14:paraId="68A901F0" w14:textId="77777777" w:rsidR="00A21E36" w:rsidRPr="006A5B04" w:rsidRDefault="00986E66" w:rsidP="00A21E36">
      <w:pPr>
        <w:pStyle w:val="Akapitzlist"/>
        <w:ind w:left="1080"/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 xml:space="preserve"> nic się nie zmieni. </w:t>
      </w:r>
    </w:p>
    <w:p w14:paraId="6D3E68B4" w14:textId="77777777" w:rsidR="00A21E36" w:rsidRPr="006A5B04" w:rsidRDefault="00986E66" w:rsidP="00A21E36">
      <w:pPr>
        <w:pStyle w:val="Akapitzlist"/>
        <w:ind w:left="1080"/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>W ogromnym kosmosie Ziemia się nie zgubi,</w:t>
      </w:r>
    </w:p>
    <w:p w14:paraId="551C7BEF" w14:textId="77777777" w:rsidR="00A21E36" w:rsidRPr="006A5B04" w:rsidRDefault="00986E66" w:rsidP="00A21E36">
      <w:pPr>
        <w:pStyle w:val="Akapitzlist"/>
        <w:ind w:left="1080"/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 xml:space="preserve"> gdy ją każdy mały człowiek nauczy się lubić. </w:t>
      </w:r>
    </w:p>
    <w:p w14:paraId="533BCBF0" w14:textId="77777777" w:rsidR="00A21E36" w:rsidRPr="006A5B04" w:rsidRDefault="00A21E36" w:rsidP="00A21E36">
      <w:pPr>
        <w:pStyle w:val="Akapitzlist"/>
        <w:ind w:left="1080"/>
        <w:rPr>
          <w:rFonts w:ascii="Cavolini" w:hAnsi="Cavolini" w:cs="Cavolini"/>
        </w:rPr>
      </w:pPr>
    </w:p>
    <w:p w14:paraId="40E64581" w14:textId="03C108A6" w:rsidR="00E03FEF" w:rsidRPr="006A5B04" w:rsidRDefault="00986E66" w:rsidP="00A21E36">
      <w:pPr>
        <w:pStyle w:val="Akapitzlist"/>
        <w:ind w:left="1080"/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>Ref.: Ochroń Ziemię, bądź jej przyjacielem…</w:t>
      </w:r>
    </w:p>
    <w:p w14:paraId="1F758CB7" w14:textId="77777777" w:rsidR="00A21E36" w:rsidRPr="006A5B04" w:rsidRDefault="00A21E36" w:rsidP="00A21E36">
      <w:pPr>
        <w:pStyle w:val="Akapitzlist"/>
        <w:ind w:left="1080"/>
        <w:rPr>
          <w:rFonts w:ascii="Cavolini" w:hAnsi="Cavolini" w:cs="Cavolini"/>
        </w:rPr>
      </w:pPr>
    </w:p>
    <w:p w14:paraId="5E3E8D96" w14:textId="112B8F2D" w:rsidR="00A21E36" w:rsidRPr="006A5B04" w:rsidRDefault="00A21E36" w:rsidP="00E03FEF">
      <w:pPr>
        <w:rPr>
          <w:rFonts w:ascii="Cavolini" w:hAnsi="Cavolini" w:cs="Cavolini"/>
          <w:b/>
          <w:bCs/>
          <w:color w:val="00B050"/>
          <w:sz w:val="28"/>
          <w:szCs w:val="28"/>
        </w:rPr>
      </w:pPr>
      <w:r w:rsidRPr="006A5B04">
        <w:rPr>
          <w:rFonts w:ascii="Cavolini" w:hAnsi="Cavolini" w:cs="Cavolini"/>
          <w:b/>
          <w:bCs/>
          <w:color w:val="00B050"/>
          <w:sz w:val="28"/>
          <w:szCs w:val="28"/>
        </w:rPr>
        <w:t>RYMOWANKA „EKO- KOLORY”</w:t>
      </w:r>
    </w:p>
    <w:p w14:paraId="19A798FF" w14:textId="77777777" w:rsidR="00A21E36" w:rsidRPr="006A5B04" w:rsidRDefault="00A21E36" w:rsidP="00E03FEF">
      <w:pPr>
        <w:rPr>
          <w:rFonts w:ascii="Cavolini" w:hAnsi="Cavolini" w:cs="Cavolini"/>
        </w:rPr>
      </w:pPr>
    </w:p>
    <w:p w14:paraId="3A356171" w14:textId="20CAA84F" w:rsidR="00A21E36" w:rsidRPr="006A5B04" w:rsidRDefault="00A21E36" w:rsidP="00E03FEF">
      <w:p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>Zapamiętaj: kosz niebieski – papier i kartony.</w:t>
      </w:r>
    </w:p>
    <w:p w14:paraId="59E98803" w14:textId="4DA52E40" w:rsidR="00A21E36" w:rsidRPr="006A5B04" w:rsidRDefault="00A21E36" w:rsidP="00E03FEF">
      <w:p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>Na słoiki i butelki jest kosz zielony.</w:t>
      </w:r>
    </w:p>
    <w:p w14:paraId="621F3F7C" w14:textId="54EC2F41" w:rsidR="00A21E36" w:rsidRPr="006A5B04" w:rsidRDefault="00A21E36" w:rsidP="00E03FEF">
      <w:p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 xml:space="preserve">Na metal i plastik – kontener w żółtym kolorze. </w:t>
      </w:r>
    </w:p>
    <w:p w14:paraId="3F942522" w14:textId="77777777" w:rsidR="00A21E36" w:rsidRPr="006A5B04" w:rsidRDefault="00A21E36" w:rsidP="00E03FEF">
      <w:p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>Na odpady zmieszane czarny kolor pomoże.</w:t>
      </w:r>
    </w:p>
    <w:p w14:paraId="4F83B2E1" w14:textId="77777777" w:rsidR="00A21E36" w:rsidRPr="006A5B04" w:rsidRDefault="00A21E36" w:rsidP="00E03FEF">
      <w:pPr>
        <w:rPr>
          <w:rFonts w:ascii="Cavolini" w:hAnsi="Cavolini" w:cs="Cavolini"/>
        </w:rPr>
      </w:pPr>
      <w:r w:rsidRPr="006A5B04">
        <w:rPr>
          <w:rFonts w:ascii="Cavolini" w:hAnsi="Cavolini" w:cs="Cavolini"/>
        </w:rPr>
        <w:t xml:space="preserve"> Kosz na bioodpady – dla nas całkiem nowy,</w:t>
      </w:r>
    </w:p>
    <w:p w14:paraId="61D6E031" w14:textId="2B5DFB70" w:rsidR="00A21E36" w:rsidRPr="006A5B04" w:rsidRDefault="00A21E36" w:rsidP="00E03FEF">
      <w:pPr>
        <w:rPr>
          <w:rFonts w:ascii="Cavolini" w:hAnsi="Cavolini" w:cs="Cavolini"/>
          <w:b/>
          <w:bCs/>
          <w:color w:val="0070C0"/>
        </w:rPr>
      </w:pPr>
      <w:r w:rsidRPr="006A5B04">
        <w:rPr>
          <w:rFonts w:ascii="Cavolini" w:hAnsi="Cavolini" w:cs="Cavolini"/>
        </w:rPr>
        <w:t xml:space="preserve"> łatwo zapamiętać – ma kolor brązowy.</w:t>
      </w:r>
    </w:p>
    <w:p w14:paraId="0B0CD63F" w14:textId="77777777" w:rsidR="00A21E36" w:rsidRPr="006A5B04" w:rsidRDefault="00A21E36" w:rsidP="00E03FEF">
      <w:pPr>
        <w:rPr>
          <w:rFonts w:ascii="Cavolini" w:hAnsi="Cavolini" w:cs="Cavolini"/>
          <w:b/>
          <w:bCs/>
          <w:color w:val="0070C0"/>
        </w:rPr>
      </w:pPr>
    </w:p>
    <w:p w14:paraId="5D054013" w14:textId="2F6EAB30" w:rsidR="00E03FEF" w:rsidRPr="006A5B04" w:rsidRDefault="00E03FEF" w:rsidP="00E03FEF">
      <w:pPr>
        <w:rPr>
          <w:rFonts w:ascii="Cavolini" w:hAnsi="Cavolini" w:cs="Cavolini"/>
          <w:b/>
          <w:bCs/>
          <w:color w:val="0070C0"/>
          <w:sz w:val="28"/>
          <w:szCs w:val="28"/>
        </w:rPr>
      </w:pPr>
      <w:r w:rsidRPr="006A5B04">
        <w:rPr>
          <w:rFonts w:ascii="Cavolini" w:hAnsi="Cavolini" w:cs="Cavolini"/>
          <w:b/>
          <w:bCs/>
          <w:color w:val="0070C0"/>
          <w:sz w:val="28"/>
          <w:szCs w:val="28"/>
        </w:rPr>
        <w:t>WIERSZ DO NAUKI</w:t>
      </w:r>
    </w:p>
    <w:p w14:paraId="1728C6D6" w14:textId="77777777" w:rsidR="006A5B04" w:rsidRPr="006A5B04" w:rsidRDefault="006A5B04" w:rsidP="006A5B04">
      <w:pPr>
        <w:shd w:val="clear" w:color="auto" w:fill="FFFFFF"/>
        <w:spacing w:before="100" w:beforeAutospacing="1" w:after="166" w:line="240" w:lineRule="auto"/>
        <w:outlineLvl w:val="3"/>
        <w:rPr>
          <w:rFonts w:ascii="Cavolini" w:eastAsia="Times New Roman" w:hAnsi="Cavolini" w:cs="Cavolini"/>
          <w:b/>
          <w:bCs/>
          <w:color w:val="000000"/>
          <w:spacing w:val="17"/>
          <w:sz w:val="23"/>
          <w:szCs w:val="23"/>
          <w:lang w:eastAsia="pl-PL"/>
        </w:rPr>
      </w:pPr>
      <w:r w:rsidRPr="006A5B04">
        <w:rPr>
          <w:rFonts w:ascii="Cavolini" w:eastAsia="Times New Roman" w:hAnsi="Cavolini" w:cs="Cavolini"/>
          <w:b/>
          <w:bCs/>
          <w:color w:val="000000"/>
          <w:spacing w:val="17"/>
          <w:sz w:val="23"/>
          <w:szCs w:val="23"/>
          <w:lang w:eastAsia="pl-PL"/>
        </w:rPr>
        <w:t>„Moja mała Ojczyzna”</w:t>
      </w:r>
      <w:r w:rsidRPr="006A5B04">
        <w:rPr>
          <w:rFonts w:ascii="Cavolini" w:eastAsia="Times New Roman" w:hAnsi="Cavolini" w:cs="Cavolini"/>
          <w:b/>
          <w:bCs/>
          <w:color w:val="000000"/>
          <w:spacing w:val="17"/>
          <w:sz w:val="23"/>
          <w:szCs w:val="23"/>
          <w:lang w:eastAsia="pl-PL"/>
        </w:rPr>
        <w:br/>
        <w:t>Joanna Białobrzeska</w:t>
      </w:r>
    </w:p>
    <w:p w14:paraId="1260BED6" w14:textId="77777777" w:rsidR="006A5B04" w:rsidRPr="006A5B04" w:rsidRDefault="006A5B04" w:rsidP="006A5B04">
      <w:pPr>
        <w:rPr>
          <w:rFonts w:ascii="Cavolini" w:eastAsia="Times New Roman" w:hAnsi="Cavolini" w:cs="Cavolini"/>
          <w:color w:val="000000"/>
          <w:sz w:val="20"/>
          <w:szCs w:val="20"/>
          <w:shd w:val="clear" w:color="auto" w:fill="FFFFFF"/>
          <w:lang w:eastAsia="pl-PL"/>
        </w:rPr>
      </w:pPr>
      <w:r w:rsidRPr="006A5B04">
        <w:rPr>
          <w:rFonts w:ascii="Cavolini" w:eastAsia="Times New Roman" w:hAnsi="Cavolini" w:cs="Cavolini"/>
          <w:color w:val="000000"/>
          <w:sz w:val="20"/>
          <w:szCs w:val="20"/>
          <w:shd w:val="clear" w:color="auto" w:fill="FFFFFF"/>
          <w:lang w:eastAsia="pl-PL"/>
        </w:rPr>
        <w:t>Jest na mapie mała kropka,</w:t>
      </w:r>
      <w:r w:rsidRPr="006A5B04">
        <w:rPr>
          <w:rFonts w:ascii="Cavolini" w:eastAsia="Times New Roman" w:hAnsi="Cavolini" w:cs="Cavolini"/>
          <w:color w:val="000000"/>
          <w:sz w:val="20"/>
          <w:szCs w:val="20"/>
          <w:lang w:eastAsia="pl-PL"/>
        </w:rPr>
        <w:br/>
      </w:r>
      <w:r w:rsidRPr="006A5B04">
        <w:rPr>
          <w:rFonts w:ascii="Cavolini" w:eastAsia="Times New Roman" w:hAnsi="Cavolini" w:cs="Cavolini"/>
          <w:color w:val="000000"/>
          <w:sz w:val="20"/>
          <w:szCs w:val="20"/>
          <w:shd w:val="clear" w:color="auto" w:fill="FFFFFF"/>
          <w:lang w:eastAsia="pl-PL"/>
        </w:rPr>
        <w:t>ja tu mieszkam, tu mnie spotkasz.</w:t>
      </w:r>
      <w:r w:rsidRPr="006A5B04">
        <w:rPr>
          <w:rFonts w:ascii="Cavolini" w:eastAsia="Times New Roman" w:hAnsi="Cavolini" w:cs="Cavolini"/>
          <w:color w:val="000000"/>
          <w:sz w:val="20"/>
          <w:szCs w:val="20"/>
          <w:lang w:eastAsia="pl-PL"/>
        </w:rPr>
        <w:br/>
      </w:r>
      <w:r w:rsidRPr="006A5B04">
        <w:rPr>
          <w:rFonts w:ascii="Cavolini" w:eastAsia="Times New Roman" w:hAnsi="Cavolini" w:cs="Cavolini"/>
          <w:color w:val="000000"/>
          <w:sz w:val="20"/>
          <w:szCs w:val="20"/>
          <w:shd w:val="clear" w:color="auto" w:fill="FFFFFF"/>
          <w:lang w:eastAsia="pl-PL"/>
        </w:rPr>
        <w:t>Jest ciekawie i wesoło</w:t>
      </w:r>
      <w:r w:rsidRPr="006A5B04">
        <w:rPr>
          <w:rFonts w:ascii="Cavolini" w:eastAsia="Times New Roman" w:hAnsi="Cavolini" w:cs="Cavolini"/>
          <w:color w:val="000000"/>
          <w:sz w:val="20"/>
          <w:szCs w:val="20"/>
          <w:lang w:eastAsia="pl-PL"/>
        </w:rPr>
        <w:br/>
      </w:r>
      <w:r w:rsidRPr="006A5B04">
        <w:rPr>
          <w:rFonts w:ascii="Cavolini" w:eastAsia="Times New Roman" w:hAnsi="Cavolini" w:cs="Cavolini"/>
          <w:color w:val="000000"/>
          <w:sz w:val="20"/>
          <w:szCs w:val="20"/>
          <w:shd w:val="clear" w:color="auto" w:fill="FFFFFF"/>
          <w:lang w:eastAsia="pl-PL"/>
        </w:rPr>
        <w:t>w moim świecie naokoło.</w:t>
      </w:r>
      <w:r w:rsidRPr="006A5B04">
        <w:rPr>
          <w:rFonts w:ascii="Cavolini" w:eastAsia="Times New Roman" w:hAnsi="Cavolini" w:cs="Cavolini"/>
          <w:color w:val="000000"/>
          <w:sz w:val="20"/>
          <w:szCs w:val="20"/>
          <w:lang w:eastAsia="pl-PL"/>
        </w:rPr>
        <w:br/>
      </w:r>
      <w:r w:rsidRPr="006A5B04">
        <w:rPr>
          <w:rFonts w:ascii="Cavolini" w:eastAsia="Times New Roman" w:hAnsi="Cavolini" w:cs="Cavolini"/>
          <w:color w:val="000000"/>
          <w:sz w:val="20"/>
          <w:szCs w:val="20"/>
          <w:lang w:eastAsia="pl-PL"/>
        </w:rPr>
        <w:br/>
      </w:r>
      <w:r w:rsidRPr="006A5B04">
        <w:rPr>
          <w:rFonts w:ascii="Cavolini" w:eastAsia="Times New Roman" w:hAnsi="Cavolini" w:cs="Cavolini"/>
          <w:color w:val="000000"/>
          <w:sz w:val="20"/>
          <w:szCs w:val="20"/>
          <w:shd w:val="clear" w:color="auto" w:fill="FFFFFF"/>
          <w:lang w:eastAsia="pl-PL"/>
        </w:rPr>
        <w:t>Na podwórku trzy kałuże,</w:t>
      </w:r>
      <w:r w:rsidRPr="006A5B04">
        <w:rPr>
          <w:rFonts w:ascii="Cavolini" w:eastAsia="Times New Roman" w:hAnsi="Cavolini" w:cs="Cavolini"/>
          <w:color w:val="000000"/>
          <w:sz w:val="20"/>
          <w:szCs w:val="20"/>
          <w:lang w:eastAsia="pl-PL"/>
        </w:rPr>
        <w:br/>
      </w:r>
      <w:r w:rsidRPr="006A5B04">
        <w:rPr>
          <w:rFonts w:ascii="Cavolini" w:eastAsia="Times New Roman" w:hAnsi="Cavolini" w:cs="Cavolini"/>
          <w:color w:val="000000"/>
          <w:sz w:val="20"/>
          <w:szCs w:val="20"/>
          <w:shd w:val="clear" w:color="auto" w:fill="FFFFFF"/>
          <w:lang w:eastAsia="pl-PL"/>
        </w:rPr>
        <w:t>położyły się przy murze,</w:t>
      </w:r>
      <w:r w:rsidRPr="006A5B04">
        <w:rPr>
          <w:rFonts w:ascii="Cavolini" w:eastAsia="Times New Roman" w:hAnsi="Cavolini" w:cs="Cavolini"/>
          <w:color w:val="000000"/>
          <w:sz w:val="20"/>
          <w:szCs w:val="20"/>
          <w:lang w:eastAsia="pl-PL"/>
        </w:rPr>
        <w:br/>
      </w:r>
      <w:r w:rsidRPr="006A5B04">
        <w:rPr>
          <w:rFonts w:ascii="Cavolini" w:eastAsia="Times New Roman" w:hAnsi="Cavolini" w:cs="Cavolini"/>
          <w:color w:val="000000"/>
          <w:sz w:val="20"/>
          <w:szCs w:val="20"/>
          <w:shd w:val="clear" w:color="auto" w:fill="FFFFFF"/>
          <w:lang w:eastAsia="pl-PL"/>
        </w:rPr>
        <w:t>trzepak bardzo dziś kaprysi -</w:t>
      </w:r>
      <w:r w:rsidRPr="006A5B04">
        <w:rPr>
          <w:rFonts w:ascii="Cavolini" w:eastAsia="Times New Roman" w:hAnsi="Cavolini" w:cs="Cavolini"/>
          <w:color w:val="000000"/>
          <w:sz w:val="20"/>
          <w:szCs w:val="20"/>
          <w:lang w:eastAsia="pl-PL"/>
        </w:rPr>
        <w:br/>
      </w:r>
      <w:r w:rsidRPr="006A5B04">
        <w:rPr>
          <w:rFonts w:ascii="Cavolini" w:eastAsia="Times New Roman" w:hAnsi="Cavolini" w:cs="Cavolini"/>
          <w:color w:val="000000"/>
          <w:sz w:val="20"/>
          <w:szCs w:val="20"/>
          <w:shd w:val="clear" w:color="auto" w:fill="FFFFFF"/>
          <w:lang w:eastAsia="pl-PL"/>
        </w:rPr>
        <w:t>duży dywan na nim wisi.</w:t>
      </w:r>
      <w:r w:rsidRPr="006A5B04">
        <w:rPr>
          <w:rFonts w:ascii="Cavolini" w:eastAsia="Times New Roman" w:hAnsi="Cavolini" w:cs="Cavolini"/>
          <w:color w:val="000000"/>
          <w:sz w:val="20"/>
          <w:szCs w:val="20"/>
          <w:lang w:eastAsia="pl-PL"/>
        </w:rPr>
        <w:br/>
      </w:r>
      <w:r w:rsidRPr="006A5B04">
        <w:rPr>
          <w:rFonts w:ascii="Cavolini" w:eastAsia="Times New Roman" w:hAnsi="Cavolini" w:cs="Cavolini"/>
          <w:color w:val="000000"/>
          <w:sz w:val="20"/>
          <w:szCs w:val="20"/>
          <w:lang w:eastAsia="pl-PL"/>
        </w:rPr>
        <w:br/>
      </w:r>
      <w:r w:rsidRPr="006A5B04">
        <w:rPr>
          <w:rFonts w:ascii="Cavolini" w:eastAsia="Times New Roman" w:hAnsi="Cavolini" w:cs="Cavolini"/>
          <w:color w:val="000000"/>
          <w:sz w:val="20"/>
          <w:szCs w:val="20"/>
          <w:shd w:val="clear" w:color="auto" w:fill="FFFFFF"/>
          <w:lang w:eastAsia="pl-PL"/>
        </w:rPr>
        <w:t>Słońce z cieniem gra tu w berka,</w:t>
      </w:r>
      <w:r w:rsidRPr="006A5B04">
        <w:rPr>
          <w:rFonts w:ascii="Cavolini" w:eastAsia="Times New Roman" w:hAnsi="Cavolini" w:cs="Cavolini"/>
          <w:color w:val="000000"/>
          <w:sz w:val="20"/>
          <w:szCs w:val="20"/>
          <w:lang w:eastAsia="pl-PL"/>
        </w:rPr>
        <w:br/>
      </w:r>
      <w:r w:rsidRPr="006A5B04">
        <w:rPr>
          <w:rFonts w:ascii="Cavolini" w:eastAsia="Times New Roman" w:hAnsi="Cavolini" w:cs="Cavolini"/>
          <w:color w:val="000000"/>
          <w:sz w:val="20"/>
          <w:szCs w:val="20"/>
          <w:shd w:val="clear" w:color="auto" w:fill="FFFFFF"/>
          <w:lang w:eastAsia="pl-PL"/>
        </w:rPr>
        <w:t>pan kominiarz z dachu zerka,</w:t>
      </w:r>
      <w:r w:rsidRPr="006A5B04">
        <w:rPr>
          <w:rFonts w:ascii="Cavolini" w:eastAsia="Times New Roman" w:hAnsi="Cavolini" w:cs="Cavolini"/>
          <w:color w:val="000000"/>
          <w:sz w:val="20"/>
          <w:szCs w:val="20"/>
          <w:lang w:eastAsia="pl-PL"/>
        </w:rPr>
        <w:br/>
      </w:r>
      <w:r w:rsidRPr="006A5B04">
        <w:rPr>
          <w:rFonts w:ascii="Cavolini" w:eastAsia="Times New Roman" w:hAnsi="Cavolini" w:cs="Cavolini"/>
          <w:color w:val="000000"/>
          <w:sz w:val="20"/>
          <w:szCs w:val="20"/>
          <w:shd w:val="clear" w:color="auto" w:fill="FFFFFF"/>
          <w:lang w:eastAsia="pl-PL"/>
        </w:rPr>
        <w:t>teraz chyba każdy przyzna,</w:t>
      </w:r>
      <w:r w:rsidRPr="006A5B04">
        <w:rPr>
          <w:rFonts w:ascii="Cavolini" w:eastAsia="Times New Roman" w:hAnsi="Cavolini" w:cs="Cavolini"/>
          <w:color w:val="000000"/>
          <w:sz w:val="20"/>
          <w:szCs w:val="20"/>
          <w:lang w:eastAsia="pl-PL"/>
        </w:rPr>
        <w:br/>
      </w:r>
      <w:r w:rsidRPr="006A5B04">
        <w:rPr>
          <w:rFonts w:ascii="Cavolini" w:eastAsia="Times New Roman" w:hAnsi="Cavolini" w:cs="Cavolini"/>
          <w:color w:val="000000"/>
          <w:sz w:val="20"/>
          <w:szCs w:val="20"/>
          <w:shd w:val="clear" w:color="auto" w:fill="FFFFFF"/>
          <w:lang w:eastAsia="pl-PL"/>
        </w:rPr>
        <w:t>że jest piękna ma Ojczyzna!</w:t>
      </w:r>
    </w:p>
    <w:p w14:paraId="43AA2315" w14:textId="77777777" w:rsidR="006A5B04" w:rsidRDefault="006A5B04" w:rsidP="00E03FEF">
      <w:pPr>
        <w:rPr>
          <w:rFonts w:ascii="Century" w:hAnsi="Century"/>
          <w:b/>
          <w:bCs/>
          <w:color w:val="0070C0"/>
        </w:rPr>
      </w:pPr>
    </w:p>
    <w:p w14:paraId="2A07D5F8" w14:textId="09A86769" w:rsidR="00A21E36" w:rsidRDefault="00A21E36" w:rsidP="00E03FEF">
      <w:pPr>
        <w:rPr>
          <w:rFonts w:ascii="Century" w:hAnsi="Century"/>
          <w:b/>
          <w:bCs/>
          <w:color w:val="0070C0"/>
        </w:rPr>
      </w:pPr>
    </w:p>
    <w:p w14:paraId="1C93D23B" w14:textId="77777777" w:rsidR="00A21E36" w:rsidRPr="006F44F4" w:rsidRDefault="00A21E36" w:rsidP="00E03FEF">
      <w:pPr>
        <w:rPr>
          <w:rFonts w:ascii="Century" w:hAnsi="Century"/>
          <w:b/>
          <w:bCs/>
          <w:color w:val="0070C0"/>
        </w:rPr>
      </w:pPr>
    </w:p>
    <w:sectPr w:rsidR="00A21E36" w:rsidRPr="006F44F4" w:rsidSect="00B14BB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3DE"/>
    <w:multiLevelType w:val="hybridMultilevel"/>
    <w:tmpl w:val="AD3C588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3C317A8"/>
    <w:multiLevelType w:val="hybridMultilevel"/>
    <w:tmpl w:val="66C8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445FB"/>
    <w:multiLevelType w:val="hybridMultilevel"/>
    <w:tmpl w:val="F180732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C521226"/>
    <w:multiLevelType w:val="hybridMultilevel"/>
    <w:tmpl w:val="E6EEE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A1C5A"/>
    <w:multiLevelType w:val="hybridMultilevel"/>
    <w:tmpl w:val="8548A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A43F3"/>
    <w:multiLevelType w:val="hybridMultilevel"/>
    <w:tmpl w:val="04F0E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140A5"/>
    <w:multiLevelType w:val="hybridMultilevel"/>
    <w:tmpl w:val="651653A8"/>
    <w:lvl w:ilvl="0" w:tplc="C12C4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259533">
    <w:abstractNumId w:val="3"/>
  </w:num>
  <w:num w:numId="2" w16cid:durableId="2134011172">
    <w:abstractNumId w:val="4"/>
  </w:num>
  <w:num w:numId="3" w16cid:durableId="1662585231">
    <w:abstractNumId w:val="6"/>
  </w:num>
  <w:num w:numId="4" w16cid:durableId="341981869">
    <w:abstractNumId w:val="5"/>
  </w:num>
  <w:num w:numId="5" w16cid:durableId="1044140374">
    <w:abstractNumId w:val="1"/>
  </w:num>
  <w:num w:numId="6" w16cid:durableId="150412029">
    <w:abstractNumId w:val="0"/>
  </w:num>
  <w:num w:numId="7" w16cid:durableId="1342703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EF"/>
    <w:rsid w:val="0016190A"/>
    <w:rsid w:val="004015B5"/>
    <w:rsid w:val="006A5B04"/>
    <w:rsid w:val="00986E66"/>
    <w:rsid w:val="00A21E36"/>
    <w:rsid w:val="00CF3B68"/>
    <w:rsid w:val="00E03FEF"/>
    <w:rsid w:val="00E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8592"/>
  <w15:chartTrackingRefBased/>
  <w15:docId w15:val="{BB04099F-6DFF-47DD-8C38-B4408B5F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FE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Fabiś</dc:creator>
  <cp:keywords/>
  <dc:description/>
  <cp:lastModifiedBy>Małgorzata Fabiś</cp:lastModifiedBy>
  <cp:revision>1</cp:revision>
  <dcterms:created xsi:type="dcterms:W3CDTF">2023-04-02T12:09:00Z</dcterms:created>
  <dcterms:modified xsi:type="dcterms:W3CDTF">2023-04-02T12:59:00Z</dcterms:modified>
</cp:coreProperties>
</file>