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1F9A" w14:textId="5D7F73DB" w:rsidR="00631621" w:rsidRPr="00034E7A" w:rsidRDefault="00F83455" w:rsidP="00631621">
      <w:pPr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034E7A">
        <w:rPr>
          <w:rFonts w:ascii="Cavolini" w:hAnsi="Cavolini" w:cs="Cavolini"/>
          <w:b/>
          <w:bCs/>
          <w:color w:val="FF0000"/>
          <w:sz w:val="36"/>
          <w:szCs w:val="36"/>
        </w:rPr>
        <w:t>MAJ</w:t>
      </w:r>
    </w:p>
    <w:p w14:paraId="61D24F21" w14:textId="77777777" w:rsidR="00631621" w:rsidRPr="00B31DAD" w:rsidRDefault="00631621" w:rsidP="00631621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5C328C50" w14:textId="1D36547E" w:rsidR="00631621" w:rsidRPr="00144C14" w:rsidRDefault="00F83455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Gdzie jest najciekawsze miejsce na świecie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A3DC569" w14:textId="72E416E8" w:rsidR="00631621" w:rsidRPr="00C02674" w:rsidRDefault="00F83455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Czyim domem jest łąka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ECB19A5" w14:textId="0BAF2A06" w:rsidR="00631621" w:rsidRPr="00C02674" w:rsidRDefault="00F83455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daleko pada jabłko od jabłoni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0A3BA3D" w14:textId="65A392C9" w:rsidR="00631621" w:rsidRDefault="00F83455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Czego dzieci potrzebują do szczęścia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CCB15D0" w14:textId="1C88BBFD" w:rsidR="00F83455" w:rsidRPr="00034E7A" w:rsidRDefault="00F83455" w:rsidP="00F83455">
      <w:pPr>
        <w:spacing w:line="360" w:lineRule="auto"/>
        <w:rPr>
          <w:rFonts w:ascii="Cavolini" w:hAnsi="Cavolini" w:cs="Cavolini"/>
          <w:b/>
          <w:bCs/>
          <w:color w:val="2F5496" w:themeColor="accent1" w:themeShade="BF"/>
          <w:sz w:val="28"/>
          <w:szCs w:val="28"/>
        </w:rPr>
      </w:pPr>
      <w:r w:rsidRPr="00034E7A">
        <w:rPr>
          <w:rFonts w:ascii="Cavolini" w:hAnsi="Cavolini" w:cs="Cavolini"/>
          <w:b/>
          <w:bCs/>
          <w:color w:val="2F5496" w:themeColor="accent1" w:themeShade="BF"/>
          <w:sz w:val="28"/>
          <w:szCs w:val="28"/>
        </w:rPr>
        <w:t>W maju dzieci dowiedzą się:</w:t>
      </w:r>
    </w:p>
    <w:p w14:paraId="58C27209" w14:textId="5C62E4D8" w:rsidR="00F83455" w:rsidRDefault="00F83455" w:rsidP="00F83455">
      <w:pPr>
        <w:spacing w:line="360" w:lineRule="auto"/>
        <w:rPr>
          <w:rFonts w:ascii="Cavolini" w:hAnsi="Cavolini" w:cs="Cavolini"/>
          <w:b/>
          <w:bCs/>
          <w:color w:val="FFC000"/>
          <w:sz w:val="28"/>
          <w:szCs w:val="28"/>
        </w:rPr>
      </w:pPr>
      <w:r>
        <w:rPr>
          <w:rFonts w:ascii="Cavolini" w:hAnsi="Cavolini" w:cs="Cavolini"/>
          <w:b/>
          <w:bCs/>
          <w:color w:val="FFC000"/>
          <w:sz w:val="28"/>
          <w:szCs w:val="28"/>
        </w:rPr>
        <w:t>Tydzień I</w:t>
      </w:r>
    </w:p>
    <w:p w14:paraId="763F8C27" w14:textId="2F68FF8E" w:rsidR="00F83455" w:rsidRPr="00F83455" w:rsidRDefault="00F83455" w:rsidP="00F83455">
      <w:pPr>
        <w:pStyle w:val="Akapitzlist"/>
        <w:numPr>
          <w:ilvl w:val="0"/>
          <w:numId w:val="3"/>
        </w:numPr>
        <w:spacing w:line="360" w:lineRule="auto"/>
        <w:rPr>
          <w:rFonts w:ascii="Cavolini" w:hAnsi="Cavolini" w:cs="Cavolini"/>
          <w:b/>
          <w:bCs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walory ma ich miejscowość</w:t>
      </w:r>
    </w:p>
    <w:p w14:paraId="05504475" w14:textId="49612A07" w:rsidR="00F83455" w:rsidRPr="00F83455" w:rsidRDefault="00F83455" w:rsidP="00F83455">
      <w:pPr>
        <w:pStyle w:val="Akapitzlist"/>
        <w:numPr>
          <w:ilvl w:val="0"/>
          <w:numId w:val="3"/>
        </w:numPr>
        <w:spacing w:line="360" w:lineRule="auto"/>
        <w:rPr>
          <w:rFonts w:ascii="Cavolini" w:hAnsi="Cavolini" w:cs="Cavolini"/>
          <w:b/>
          <w:bCs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miejsca użyteczności publicznej znajdują się w mieście</w:t>
      </w:r>
    </w:p>
    <w:p w14:paraId="2EFF849E" w14:textId="50CC0A38" w:rsidR="00F83455" w:rsidRPr="00F83455" w:rsidRDefault="00F83455" w:rsidP="00F83455">
      <w:pPr>
        <w:pStyle w:val="Akapitzlist"/>
        <w:numPr>
          <w:ilvl w:val="0"/>
          <w:numId w:val="3"/>
        </w:numPr>
        <w:spacing w:line="360" w:lineRule="auto"/>
        <w:rPr>
          <w:rFonts w:ascii="Cavolini" w:hAnsi="Cavolini" w:cs="Cavolini"/>
          <w:b/>
          <w:bCs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ciekawe miejsca można zwiedzić na świecie</w:t>
      </w:r>
    </w:p>
    <w:p w14:paraId="5AE5AC51" w14:textId="2D99DCF0" w:rsidR="00F83455" w:rsidRDefault="00F83455" w:rsidP="00F83455">
      <w:pPr>
        <w:spacing w:line="360" w:lineRule="auto"/>
        <w:rPr>
          <w:rFonts w:ascii="Cavolini" w:hAnsi="Cavolini" w:cs="Cavolini"/>
          <w:b/>
          <w:bCs/>
          <w:color w:val="FFC000"/>
          <w:sz w:val="28"/>
          <w:szCs w:val="28"/>
        </w:rPr>
      </w:pPr>
      <w:r>
        <w:rPr>
          <w:rFonts w:ascii="Cavolini" w:hAnsi="Cavolini" w:cs="Cavolini"/>
          <w:b/>
          <w:bCs/>
          <w:color w:val="FFC000"/>
          <w:sz w:val="28"/>
          <w:szCs w:val="28"/>
        </w:rPr>
        <w:t>Tydzień II</w:t>
      </w:r>
    </w:p>
    <w:p w14:paraId="265B114B" w14:textId="0CD9178C" w:rsidR="00F83455" w:rsidRDefault="00F83455" w:rsidP="00F8345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zwierzęta mieszkają na łące</w:t>
      </w:r>
    </w:p>
    <w:p w14:paraId="79DD4DD4" w14:textId="5ED4A173" w:rsidR="00F83455" w:rsidRDefault="00F83455" w:rsidP="00F8345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rośliny rosną na łące</w:t>
      </w:r>
    </w:p>
    <w:p w14:paraId="7F2CD8F5" w14:textId="4AD39ED6" w:rsidR="00F83455" w:rsidRDefault="00F83455" w:rsidP="00F8345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znaczenie mają owady w życiu człowieka</w:t>
      </w:r>
    </w:p>
    <w:p w14:paraId="045A04D6" w14:textId="4B530AAB" w:rsidR="00F83455" w:rsidRPr="00F83455" w:rsidRDefault="00F83455" w:rsidP="00F8345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czego człowiek wykorzystuje wybrane gatunki roślin</w:t>
      </w:r>
    </w:p>
    <w:p w14:paraId="4063513F" w14:textId="751BFEF7" w:rsidR="00F83455" w:rsidRDefault="00F83455" w:rsidP="00F83455">
      <w:pPr>
        <w:spacing w:line="360" w:lineRule="auto"/>
        <w:rPr>
          <w:rFonts w:ascii="Cavolini" w:hAnsi="Cavolini" w:cs="Cavolini"/>
          <w:b/>
          <w:bCs/>
          <w:color w:val="FFC000"/>
          <w:sz w:val="28"/>
          <w:szCs w:val="28"/>
        </w:rPr>
      </w:pPr>
      <w:r>
        <w:rPr>
          <w:rFonts w:ascii="Cavolini" w:hAnsi="Cavolini" w:cs="Cavolini"/>
          <w:b/>
          <w:bCs/>
          <w:color w:val="FFC000"/>
          <w:sz w:val="28"/>
          <w:szCs w:val="28"/>
        </w:rPr>
        <w:t>Tydzień III</w:t>
      </w:r>
    </w:p>
    <w:p w14:paraId="1A0957C3" w14:textId="1B231B38" w:rsidR="00F83455" w:rsidRDefault="00034E7A" w:rsidP="00F8345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łączy członków rodziny</w:t>
      </w:r>
    </w:p>
    <w:p w14:paraId="72E12AE5" w14:textId="41B86C13" w:rsidR="00034E7A" w:rsidRDefault="00034E7A" w:rsidP="00F8345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jaki sposób dzieci mogą pomóc rodzicom</w:t>
      </w:r>
    </w:p>
    <w:p w14:paraId="1BCBA9F0" w14:textId="31024BDA" w:rsidR="00034E7A" w:rsidRDefault="00034E7A" w:rsidP="00F8345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kogo dzieci są podobne</w:t>
      </w:r>
    </w:p>
    <w:p w14:paraId="5E3396EC" w14:textId="2FEF58D4" w:rsidR="00034E7A" w:rsidRDefault="00034E7A" w:rsidP="00F8345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można spędzać czas z rodzicami</w:t>
      </w:r>
    </w:p>
    <w:p w14:paraId="18A14266" w14:textId="517D48D1" w:rsidR="00034E7A" w:rsidRPr="00F83455" w:rsidRDefault="00034E7A" w:rsidP="00F8345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jaki sposób dzieci mogą sprawić przyjemność swoim rodzicom</w:t>
      </w:r>
    </w:p>
    <w:p w14:paraId="047713CE" w14:textId="353991E6" w:rsidR="00F83455" w:rsidRDefault="00F83455" w:rsidP="00F83455">
      <w:pPr>
        <w:spacing w:line="360" w:lineRule="auto"/>
        <w:rPr>
          <w:rFonts w:ascii="Cavolini" w:hAnsi="Cavolini" w:cs="Cavolini"/>
          <w:b/>
          <w:bCs/>
          <w:color w:val="FFC000"/>
          <w:sz w:val="28"/>
          <w:szCs w:val="28"/>
        </w:rPr>
      </w:pPr>
      <w:r>
        <w:rPr>
          <w:rFonts w:ascii="Cavolini" w:hAnsi="Cavolini" w:cs="Cavolini"/>
          <w:b/>
          <w:bCs/>
          <w:color w:val="FFC000"/>
          <w:sz w:val="28"/>
          <w:szCs w:val="28"/>
        </w:rPr>
        <w:t>Tydzień IV</w:t>
      </w:r>
    </w:p>
    <w:p w14:paraId="38ECA596" w14:textId="70D2A2CA" w:rsidR="00034E7A" w:rsidRDefault="00034E7A" w:rsidP="00034E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łączy wszystkie dzieci</w:t>
      </w:r>
    </w:p>
    <w:p w14:paraId="56F2BED4" w14:textId="379605D7" w:rsidR="00034E7A" w:rsidRDefault="00034E7A" w:rsidP="00034E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lubią dzieci mieszkające w różnych częściach świata</w:t>
      </w:r>
    </w:p>
    <w:p w14:paraId="4C1B54E3" w14:textId="6A1E6C20" w:rsidR="00034E7A" w:rsidRPr="00034E7A" w:rsidRDefault="00034E7A" w:rsidP="00034E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to znaczy być przyjacielem</w:t>
      </w:r>
    </w:p>
    <w:p w14:paraId="042C9433" w14:textId="77777777" w:rsidR="00631621" w:rsidRPr="00C02674" w:rsidRDefault="00631621" w:rsidP="00631621">
      <w:pPr>
        <w:spacing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C02674">
        <w:rPr>
          <w:rFonts w:ascii="Cavolini" w:hAnsi="Cavolini" w:cs="Cavolini"/>
          <w:b/>
          <w:bCs/>
          <w:color w:val="FF0000"/>
          <w:sz w:val="36"/>
          <w:szCs w:val="36"/>
        </w:rPr>
        <w:lastRenderedPageBreak/>
        <w:t>Piosenka do nauki</w:t>
      </w:r>
    </w:p>
    <w:p w14:paraId="25CE92B2" w14:textId="77777777" w:rsidR="00034E7A" w:rsidRDefault="00034E7A" w:rsidP="00034E7A">
      <w:pPr>
        <w:spacing w:line="360" w:lineRule="auto"/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034E7A">
        <w:rPr>
          <w:rFonts w:ascii="Cavolini" w:hAnsi="Cavolini" w:cs="Cavolini"/>
          <w:b/>
          <w:bCs/>
          <w:i/>
          <w:iCs/>
          <w:color w:val="00B050"/>
          <w:sz w:val="32"/>
          <w:szCs w:val="32"/>
        </w:rPr>
        <w:t>Taki piękny jest świat</w:t>
      </w:r>
      <w:r w:rsidR="00631621" w:rsidRPr="00034E7A"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 w:rsidR="00631621" w:rsidRPr="00034E7A">
        <w:rPr>
          <w:rFonts w:ascii="Cavolini" w:hAnsi="Cavolini" w:cs="Cavolini"/>
          <w:b/>
          <w:bCs/>
          <w:color w:val="00B050"/>
          <w:sz w:val="24"/>
          <w:szCs w:val="24"/>
        </w:rPr>
        <w:t xml:space="preserve">(sł. I muz. </w:t>
      </w:r>
      <w:r w:rsidRPr="00034E7A">
        <w:rPr>
          <w:rFonts w:ascii="Cavolini" w:hAnsi="Cavolini" w:cs="Cavolini"/>
          <w:b/>
          <w:bCs/>
          <w:color w:val="00B050"/>
          <w:sz w:val="24"/>
          <w:szCs w:val="24"/>
        </w:rPr>
        <w:t>Jolanta Kucharczyk</w:t>
      </w:r>
      <w:r w:rsidR="00631621" w:rsidRPr="00034E7A">
        <w:rPr>
          <w:rFonts w:ascii="Cavolini" w:hAnsi="Cavolini" w:cs="Cavolini"/>
          <w:b/>
          <w:bCs/>
          <w:color w:val="00B050"/>
          <w:sz w:val="24"/>
          <w:szCs w:val="24"/>
        </w:rPr>
        <w:t>)</w:t>
      </w:r>
    </w:p>
    <w:p w14:paraId="4A0B615E" w14:textId="77777777" w:rsidR="00C4210C" w:rsidRPr="00C4210C" w:rsidRDefault="00C4210C" w:rsidP="00C4210C">
      <w:pPr>
        <w:pStyle w:val="Standard"/>
        <w:numPr>
          <w:ilvl w:val="0"/>
          <w:numId w:val="7"/>
        </w:numPr>
        <w:spacing w:line="360" w:lineRule="auto"/>
      </w:pPr>
      <w:r w:rsidRPr="00C4210C">
        <w:t xml:space="preserve">Taki piękny jest świat wokół nas, </w:t>
      </w:r>
    </w:p>
    <w:p w14:paraId="31A334A2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>plac zabaw, rzeka i park.</w:t>
      </w:r>
    </w:p>
    <w:p w14:paraId="5D26EA64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Szkoła i przedszkole, ulice znajome, </w:t>
      </w:r>
    </w:p>
    <w:p w14:paraId="38FAD95E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ławeczka przed domem i staw. </w:t>
      </w:r>
    </w:p>
    <w:p w14:paraId="0A71B93A" w14:textId="77777777" w:rsidR="00C4210C" w:rsidRPr="00C4210C" w:rsidRDefault="00C4210C" w:rsidP="00C4210C">
      <w:pPr>
        <w:pStyle w:val="Standard"/>
        <w:spacing w:line="360" w:lineRule="auto"/>
        <w:ind w:left="720"/>
      </w:pPr>
    </w:p>
    <w:p w14:paraId="47DBA3E3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rPr>
          <w:b/>
          <w:bCs/>
        </w:rPr>
        <w:t>Ref.</w:t>
      </w:r>
      <w:r w:rsidRPr="00C4210C">
        <w:t xml:space="preserve">: A ja tak chcę podróżować po świecie, </w:t>
      </w:r>
    </w:p>
    <w:p w14:paraId="502B0FAF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samolotem do Afryki polecieć. </w:t>
      </w:r>
    </w:p>
    <w:p w14:paraId="1F058CB6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>W Egipcie zrobić zdjęcie pod piramidami,</w:t>
      </w:r>
    </w:p>
    <w:p w14:paraId="32F3D751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 a w Chorwacji pływać w morzu z delfinami. </w:t>
      </w:r>
    </w:p>
    <w:p w14:paraId="4F9816EA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>Wejść na wieżę Eiffla, zobaczyć Mur Berliński</w:t>
      </w:r>
    </w:p>
    <w:p w14:paraId="18B3FCB5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i obok Koloseum skosztować włoskiej pizzy. </w:t>
      </w:r>
    </w:p>
    <w:p w14:paraId="4BF25C3B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W Londynie pod Big Benem </w:t>
      </w:r>
    </w:p>
    <w:p w14:paraId="2BC93148" w14:textId="2A0DFEE8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w angielskim zmoknąć deszczu, </w:t>
      </w:r>
    </w:p>
    <w:p w14:paraId="60745592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 w Ameryce z Indianami </w:t>
      </w:r>
    </w:p>
    <w:p w14:paraId="6A03A7A4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w wigwamie pomieszkać. </w:t>
      </w:r>
    </w:p>
    <w:p w14:paraId="2943241C" w14:textId="77777777" w:rsidR="00C4210C" w:rsidRPr="00C4210C" w:rsidRDefault="00C4210C" w:rsidP="00C4210C">
      <w:pPr>
        <w:pStyle w:val="Standard"/>
        <w:spacing w:line="360" w:lineRule="auto"/>
        <w:ind w:left="720"/>
      </w:pPr>
    </w:p>
    <w:p w14:paraId="0FCCFE5F" w14:textId="77777777" w:rsidR="00C4210C" w:rsidRPr="00C4210C" w:rsidRDefault="00C4210C" w:rsidP="00C4210C">
      <w:pPr>
        <w:pStyle w:val="Standard"/>
        <w:numPr>
          <w:ilvl w:val="0"/>
          <w:numId w:val="7"/>
        </w:numPr>
        <w:spacing w:line="360" w:lineRule="auto"/>
      </w:pPr>
      <w:r w:rsidRPr="00C4210C">
        <w:t xml:space="preserve">Tyle jest pięknych miejsc, wielkich miast, </w:t>
      </w:r>
    </w:p>
    <w:p w14:paraId="46473ED4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lecz właśnie tu jest mój dom. </w:t>
      </w:r>
    </w:p>
    <w:p w14:paraId="36422D53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Gdzie moja rodzina i ojczysty język, </w:t>
      </w:r>
    </w:p>
    <w:p w14:paraId="23D1889E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>gdzie bliskich przyjaciół jest krąg.</w:t>
      </w:r>
    </w:p>
    <w:p w14:paraId="3872E978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t xml:space="preserve"> </w:t>
      </w:r>
    </w:p>
    <w:p w14:paraId="2B7372CB" w14:textId="77777777" w:rsidR="00C4210C" w:rsidRPr="00C4210C" w:rsidRDefault="00C4210C" w:rsidP="00C4210C">
      <w:pPr>
        <w:pStyle w:val="Standard"/>
        <w:spacing w:line="360" w:lineRule="auto"/>
        <w:ind w:left="720"/>
      </w:pPr>
      <w:r w:rsidRPr="00C4210C">
        <w:rPr>
          <w:b/>
          <w:bCs/>
        </w:rPr>
        <w:t>Ref.</w:t>
      </w:r>
      <w:r w:rsidRPr="00C4210C">
        <w:t xml:space="preserve">: A ja tak chcę podróżować… </w:t>
      </w:r>
    </w:p>
    <w:p w14:paraId="07079331" w14:textId="77777777" w:rsidR="00C4210C" w:rsidRDefault="00C4210C" w:rsidP="00C4210C">
      <w:pPr>
        <w:pStyle w:val="Standard"/>
        <w:ind w:left="720"/>
        <w:rPr>
          <w:sz w:val="28"/>
          <w:szCs w:val="28"/>
        </w:rPr>
      </w:pPr>
    </w:p>
    <w:p w14:paraId="2ABBE7C4" w14:textId="667FC003" w:rsidR="00631621" w:rsidRDefault="00631621" w:rsidP="00631621">
      <w:pPr>
        <w:spacing w:line="360" w:lineRule="auto"/>
        <w:rPr>
          <w:rFonts w:ascii="Open Sans" w:hAnsi="Open Sans" w:cs="Open Sans"/>
          <w:color w:val="151414"/>
          <w:sz w:val="21"/>
          <w:szCs w:val="21"/>
        </w:rPr>
      </w:pPr>
      <w:r w:rsidRPr="00034E7A">
        <w:rPr>
          <w:rFonts w:ascii="Open Sans" w:hAnsi="Open Sans" w:cs="Open Sans"/>
          <w:color w:val="151414"/>
          <w:sz w:val="21"/>
          <w:szCs w:val="21"/>
        </w:rPr>
        <w:br/>
      </w:r>
    </w:p>
    <w:p w14:paraId="763AB706" w14:textId="77777777" w:rsidR="00C4210C" w:rsidRDefault="00C4210C" w:rsidP="00631621">
      <w:pPr>
        <w:spacing w:line="360" w:lineRule="auto"/>
        <w:rPr>
          <w:rFonts w:ascii="Open Sans" w:hAnsi="Open Sans" w:cs="Open Sans"/>
          <w:color w:val="151414"/>
          <w:sz w:val="21"/>
          <w:szCs w:val="21"/>
        </w:rPr>
      </w:pPr>
    </w:p>
    <w:p w14:paraId="328FA03C" w14:textId="77777777" w:rsidR="00C4210C" w:rsidRPr="007A1D1D" w:rsidRDefault="00C4210C" w:rsidP="00631621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</w:p>
    <w:p w14:paraId="05B720E6" w14:textId="77777777" w:rsidR="00631621" w:rsidRDefault="00631621" w:rsidP="00631621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E11F85">
        <w:rPr>
          <w:rFonts w:ascii="Cavolini" w:hAnsi="Cavolini" w:cs="Cavolini"/>
          <w:b/>
          <w:bCs/>
          <w:color w:val="FF0000"/>
          <w:sz w:val="36"/>
          <w:szCs w:val="36"/>
        </w:rPr>
        <w:lastRenderedPageBreak/>
        <w:t>Wiersz do nauki</w:t>
      </w:r>
    </w:p>
    <w:p w14:paraId="3BD6D4CE" w14:textId="64F0775D" w:rsidR="0011186B" w:rsidRPr="00034E7A" w:rsidRDefault="00034E7A" w:rsidP="0011186B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i/>
          <w:iCs/>
        </w:rPr>
      </w:pPr>
      <w:r w:rsidRPr="00034E7A">
        <w:rPr>
          <w:rFonts w:ascii="Cavolini" w:hAnsi="Cavolini" w:cs="Cavolini"/>
          <w:b/>
          <w:bCs/>
          <w:i/>
          <w:iCs/>
          <w:color w:val="00B050"/>
          <w:sz w:val="32"/>
          <w:szCs w:val="32"/>
        </w:rPr>
        <w:t xml:space="preserve">Mój przyjacielu </w:t>
      </w:r>
      <w:r>
        <w:rPr>
          <w:rFonts w:ascii="Cavolini" w:hAnsi="Cavolini" w:cs="Cavolini"/>
          <w:b/>
          <w:bCs/>
          <w:i/>
          <w:iCs/>
          <w:sz w:val="32"/>
          <w:szCs w:val="32"/>
        </w:rPr>
        <w:t>B. Szelągowskiej</w:t>
      </w:r>
    </w:p>
    <w:p w14:paraId="298C93B5" w14:textId="5FAC35C1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Radość wielka mnie rozpiera,</w:t>
      </w:r>
    </w:p>
    <w:p w14:paraId="110B56DB" w14:textId="6C972406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gdy mam obok przyjaciela.</w:t>
      </w:r>
      <w:r w:rsidRPr="00C4210C">
        <w:rPr>
          <w:rFonts w:ascii="Times New Roman" w:hAnsi="Times New Roman" w:cs="Times New Roman"/>
          <w:sz w:val="24"/>
          <w:szCs w:val="24"/>
        </w:rPr>
        <w:br/>
        <w:t>On uważnie mnie wysłucha.</w:t>
      </w:r>
      <w:r w:rsidRPr="00C4210C">
        <w:rPr>
          <w:rFonts w:ascii="Times New Roman" w:hAnsi="Times New Roman" w:cs="Times New Roman"/>
          <w:sz w:val="24"/>
          <w:szCs w:val="24"/>
        </w:rPr>
        <w:br/>
        <w:t>Wiem, że mogę mu zaufać.</w:t>
      </w:r>
      <w:r w:rsidRPr="00C4210C">
        <w:rPr>
          <w:rFonts w:ascii="Times New Roman" w:hAnsi="Times New Roman" w:cs="Times New Roman"/>
          <w:sz w:val="24"/>
          <w:szCs w:val="24"/>
        </w:rPr>
        <w:br/>
        <w:t>Jak nikt inny mnie rozśmieszy,</w:t>
      </w:r>
    </w:p>
    <w:p w14:paraId="7B0FC9B3" w14:textId="77777777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w chwilach smutku mnie pocieszy.</w:t>
      </w:r>
      <w:r w:rsidRPr="00C4210C">
        <w:rPr>
          <w:rFonts w:ascii="Times New Roman" w:hAnsi="Times New Roman" w:cs="Times New Roman"/>
          <w:sz w:val="24"/>
          <w:szCs w:val="24"/>
        </w:rPr>
        <w:br/>
        <w:t>To on zawsze mi doradza</w:t>
      </w:r>
    </w:p>
    <w:p w14:paraId="27B9D66F" w14:textId="7D4DDE21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I tajemnic mych nie zdradza.</w:t>
      </w:r>
      <w:r w:rsidRPr="00C4210C">
        <w:rPr>
          <w:rFonts w:ascii="Times New Roman" w:hAnsi="Times New Roman" w:cs="Times New Roman"/>
          <w:sz w:val="24"/>
          <w:szCs w:val="24"/>
        </w:rPr>
        <w:br/>
        <w:t>Bez wahania mi pomoże wtedy,</w:t>
      </w:r>
    </w:p>
    <w:p w14:paraId="1F642449" w14:textId="2F4FA42E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gdy się czuję gorzej.</w:t>
      </w:r>
      <w:r w:rsidRPr="00C4210C">
        <w:rPr>
          <w:rFonts w:ascii="Times New Roman" w:hAnsi="Times New Roman" w:cs="Times New Roman"/>
          <w:sz w:val="24"/>
          <w:szCs w:val="24"/>
        </w:rPr>
        <w:br/>
        <w:t>I niczego się nie boję,</w:t>
      </w:r>
    </w:p>
    <w:p w14:paraId="5FD0D4B1" w14:textId="1D5A4CDC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kiedy obok niego stoję.</w:t>
      </w:r>
      <w:r w:rsidRPr="00C4210C">
        <w:rPr>
          <w:rFonts w:ascii="Times New Roman" w:hAnsi="Times New Roman" w:cs="Times New Roman"/>
          <w:sz w:val="24"/>
          <w:szCs w:val="24"/>
        </w:rPr>
        <w:br/>
        <w:t>Lubię lekcje z nim odrabiać</w:t>
      </w:r>
    </w:p>
    <w:p w14:paraId="697C71C6" w14:textId="2C4346BA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i świat cały z nim poznawać.</w:t>
      </w:r>
      <w:r w:rsidRPr="00C4210C">
        <w:rPr>
          <w:rFonts w:ascii="Times New Roman" w:hAnsi="Times New Roman" w:cs="Times New Roman"/>
          <w:sz w:val="24"/>
          <w:szCs w:val="24"/>
        </w:rPr>
        <w:br/>
        <w:t>Chętnie wszystkim się z nim dzielę,</w:t>
      </w:r>
    </w:p>
    <w:p w14:paraId="6625B336" w14:textId="77777777" w:rsidR="00C4210C" w:rsidRPr="00C4210C" w:rsidRDefault="00C4210C" w:rsidP="00C42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10C">
        <w:rPr>
          <w:rFonts w:ascii="Times New Roman" w:hAnsi="Times New Roman" w:cs="Times New Roman"/>
          <w:sz w:val="24"/>
          <w:szCs w:val="24"/>
        </w:rPr>
        <w:t>bo jest moim przyjacielem.</w:t>
      </w:r>
    </w:p>
    <w:p w14:paraId="4D0861BF" w14:textId="760692CC" w:rsidR="005F3A49" w:rsidRPr="00631621" w:rsidRDefault="005F3A49" w:rsidP="00C4210C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sectPr w:rsidR="005F3A49" w:rsidRPr="0063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E4F"/>
    <w:multiLevelType w:val="hybridMultilevel"/>
    <w:tmpl w:val="6C60FCB6"/>
    <w:lvl w:ilvl="0" w:tplc="0C602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20F4"/>
    <w:multiLevelType w:val="multilevel"/>
    <w:tmpl w:val="D79E4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CFA"/>
    <w:multiLevelType w:val="hybridMultilevel"/>
    <w:tmpl w:val="E6526C10"/>
    <w:lvl w:ilvl="0" w:tplc="0C602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64F6"/>
    <w:multiLevelType w:val="hybridMultilevel"/>
    <w:tmpl w:val="3F808250"/>
    <w:lvl w:ilvl="0" w:tplc="CFE06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1AD5"/>
    <w:multiLevelType w:val="hybridMultilevel"/>
    <w:tmpl w:val="4ACE2B4C"/>
    <w:lvl w:ilvl="0" w:tplc="0C602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551FA"/>
    <w:multiLevelType w:val="hybridMultilevel"/>
    <w:tmpl w:val="56C8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11E4A"/>
    <w:multiLevelType w:val="hybridMultilevel"/>
    <w:tmpl w:val="55D2BCF8"/>
    <w:lvl w:ilvl="0" w:tplc="0C602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83664">
    <w:abstractNumId w:val="3"/>
  </w:num>
  <w:num w:numId="2" w16cid:durableId="1475561610">
    <w:abstractNumId w:val="5"/>
  </w:num>
  <w:num w:numId="3" w16cid:durableId="995767899">
    <w:abstractNumId w:val="6"/>
  </w:num>
  <w:num w:numId="4" w16cid:durableId="1579704287">
    <w:abstractNumId w:val="2"/>
  </w:num>
  <w:num w:numId="5" w16cid:durableId="435759662">
    <w:abstractNumId w:val="4"/>
  </w:num>
  <w:num w:numId="6" w16cid:durableId="442263266">
    <w:abstractNumId w:val="0"/>
  </w:num>
  <w:num w:numId="7" w16cid:durableId="1735545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34E7A"/>
    <w:rsid w:val="0011186B"/>
    <w:rsid w:val="005F3A49"/>
    <w:rsid w:val="00631621"/>
    <w:rsid w:val="00C4210C"/>
    <w:rsid w:val="00EC3908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4E2"/>
  <w15:chartTrackingRefBased/>
  <w15:docId w15:val="{BF9D0181-55BF-49F0-9405-3813349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6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3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86B"/>
    <w:rPr>
      <w:b/>
      <w:bCs/>
    </w:rPr>
  </w:style>
  <w:style w:type="character" w:styleId="Uwydatnienie">
    <w:name w:val="Emphasis"/>
    <w:basedOn w:val="Domylnaczcionkaakapitu"/>
    <w:uiPriority w:val="20"/>
    <w:qFormat/>
    <w:rsid w:val="0011186B"/>
    <w:rPr>
      <w:i/>
      <w:iCs/>
    </w:rPr>
  </w:style>
  <w:style w:type="paragraph" w:customStyle="1" w:styleId="Standard">
    <w:name w:val="Standard"/>
    <w:rsid w:val="00C4210C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Machaj</dc:creator>
  <cp:keywords/>
  <dc:description/>
  <cp:lastModifiedBy>Patryk Machaj</cp:lastModifiedBy>
  <cp:revision>3</cp:revision>
  <dcterms:created xsi:type="dcterms:W3CDTF">2023-03-12T21:44:00Z</dcterms:created>
  <dcterms:modified xsi:type="dcterms:W3CDTF">2023-05-08T20:58:00Z</dcterms:modified>
</cp:coreProperties>
</file>