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27" w:rsidRDefault="00EE2BBC" w:rsidP="006C5D90">
      <w:pPr>
        <w:jc w:val="center"/>
        <w:rPr>
          <w:b/>
          <w:color w:val="C45911" w:themeColor="accent2" w:themeShade="BF"/>
          <w:sz w:val="44"/>
          <w:szCs w:val="44"/>
        </w:rPr>
      </w:pPr>
      <w:r>
        <w:rPr>
          <w:b/>
          <w:color w:val="C45911" w:themeColor="accent2" w:themeShade="BF"/>
          <w:sz w:val="44"/>
          <w:szCs w:val="44"/>
        </w:rPr>
        <w:t xml:space="preserve">TEMATYKI REALIZOWANE W </w:t>
      </w:r>
      <w:r w:rsidR="006C5D90" w:rsidRPr="006C5D90">
        <w:rPr>
          <w:b/>
          <w:color w:val="C45911" w:themeColor="accent2" w:themeShade="BF"/>
          <w:sz w:val="44"/>
          <w:szCs w:val="44"/>
        </w:rPr>
        <w:t>LISTOPAD</w:t>
      </w:r>
      <w:r>
        <w:rPr>
          <w:b/>
          <w:color w:val="C45911" w:themeColor="accent2" w:themeShade="BF"/>
          <w:sz w:val="44"/>
          <w:szCs w:val="44"/>
        </w:rPr>
        <w:t xml:space="preserve">ZIE </w:t>
      </w:r>
      <w:bookmarkStart w:id="0" w:name="_GoBack"/>
      <w:bookmarkEnd w:id="0"/>
    </w:p>
    <w:p w:rsidR="00926A1B" w:rsidRDefault="00926A1B" w:rsidP="006C5D90">
      <w:pPr>
        <w:jc w:val="center"/>
        <w:rPr>
          <w:b/>
          <w:color w:val="C45911" w:themeColor="accent2" w:themeShade="BF"/>
          <w:sz w:val="44"/>
          <w:szCs w:val="44"/>
        </w:rPr>
      </w:pP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 - Mała i duża ojczyzna.</w:t>
      </w: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II – W świecie wyobraźni.</w:t>
      </w: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III - Przygotowania do zimy.</w:t>
      </w: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Tydzień IV – Nasze ciało. </w:t>
      </w:r>
    </w:p>
    <w:p w:rsidR="006C5D90" w:rsidRPr="00DC5C05" w:rsidRDefault="006C5D90" w:rsidP="006C5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 - Mała i duża ojczyzna.</w:t>
      </w: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( </w:t>
      </w: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litery </w:t>
      </w: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m, M – mama, </w:t>
      </w: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</w:t>
      </w: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4 )</w:t>
      </w:r>
    </w:p>
    <w:p w:rsidR="006C5D90" w:rsidRPr="00DC5C05" w:rsidRDefault="00926A1B" w:rsidP="006C5D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Moja mała ojczyzna.</w:t>
      </w:r>
    </w:p>
    <w:p w:rsidR="00926A1B" w:rsidRPr="00DC5C05" w:rsidRDefault="00926A1B" w:rsidP="006C5D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Mój dom.</w:t>
      </w:r>
    </w:p>
    <w:p w:rsidR="00926A1B" w:rsidRPr="00DC5C05" w:rsidRDefault="00926A1B" w:rsidP="006C5D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Mieszkam w mieście.</w:t>
      </w:r>
    </w:p>
    <w:p w:rsidR="00926A1B" w:rsidRPr="00DC5C05" w:rsidRDefault="00926A1B" w:rsidP="006C5D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Mieszkam na wsi.</w:t>
      </w:r>
    </w:p>
    <w:p w:rsidR="00926A1B" w:rsidRPr="00DC5C05" w:rsidRDefault="00926A1B" w:rsidP="006C5D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Biało-czerwoni.</w:t>
      </w:r>
    </w:p>
    <w:p w:rsidR="006C5D90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II – W świecie wyobraźni.</w:t>
      </w:r>
      <w:r w:rsidR="00926A1B"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( </w:t>
      </w:r>
      <w:r w:rsidR="00926A1B"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litery</w:t>
      </w:r>
      <w:r w:rsidR="00926A1B"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t, T – tata, </w:t>
      </w:r>
      <w:r w:rsidR="00926A1B"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liczba</w:t>
      </w:r>
      <w:r w:rsidR="00926A1B"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5 )</w:t>
      </w:r>
    </w:p>
    <w:p w:rsidR="00926A1B" w:rsidRPr="00DC5C05" w:rsidRDefault="00926A1B" w:rsidP="00926A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Czym jest wyobraźnia?</w:t>
      </w:r>
    </w:p>
    <w:p w:rsidR="00926A1B" w:rsidRPr="00DC5C05" w:rsidRDefault="00926A1B" w:rsidP="00926A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Nasze wspólne opowieści.</w:t>
      </w:r>
    </w:p>
    <w:p w:rsidR="00926A1B" w:rsidRPr="00DC5C05" w:rsidRDefault="00926A1B" w:rsidP="00926A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O czym marzę?</w:t>
      </w:r>
    </w:p>
    <w:p w:rsidR="00926A1B" w:rsidRPr="00DC5C05" w:rsidRDefault="00926A1B" w:rsidP="00926A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Tworzymy muzykę.</w:t>
      </w:r>
    </w:p>
    <w:p w:rsidR="00926A1B" w:rsidRPr="00DC5C05" w:rsidRDefault="00926A1B" w:rsidP="00926A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Dźwięki i obrazy.</w:t>
      </w:r>
    </w:p>
    <w:p w:rsidR="00DC5C05" w:rsidRP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Tydzień III - Przygotowania do zimy.</w:t>
      </w:r>
      <w:r w:rsidR="00DC5C05"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( </w:t>
      </w:r>
      <w:r w:rsidR="00DC5C05"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litery</w:t>
      </w:r>
      <w:r w:rsidR="00DC5C05"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d, D – dom )</w:t>
      </w:r>
    </w:p>
    <w:p w:rsidR="00DC5C05" w:rsidRPr="00DC5C05" w:rsidRDefault="00DC5C05" w:rsidP="00DC5C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Jesteśmy odpowiedzialni za przyrodę.</w:t>
      </w:r>
    </w:p>
    <w:p w:rsidR="00DC5C05" w:rsidRPr="00DC5C05" w:rsidRDefault="00DC5C05" w:rsidP="00DC5C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Zimowe domy zwierząt.</w:t>
      </w:r>
    </w:p>
    <w:p w:rsidR="00DC5C05" w:rsidRPr="00DC5C05" w:rsidRDefault="00DC5C05" w:rsidP="00DC5C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Ptaki przed zimą,</w:t>
      </w:r>
    </w:p>
    <w:p w:rsidR="00DC5C05" w:rsidRPr="00DC5C05" w:rsidRDefault="00DC5C05" w:rsidP="00DC5C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Co słychać wokół nas?</w:t>
      </w:r>
    </w:p>
    <w:p w:rsidR="00DC5C05" w:rsidRPr="00DC5C05" w:rsidRDefault="00DC5C05" w:rsidP="00DC5C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Zapasy na zimę.</w:t>
      </w:r>
    </w:p>
    <w:p w:rsidR="00DC5C05" w:rsidRDefault="006C5D90" w:rsidP="006C5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Tydzień IV – Nasze ciało. </w:t>
      </w:r>
      <w:r w:rsid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( </w:t>
      </w:r>
      <w:r w:rsidR="00DC5C05" w:rsidRPr="00DC5C05">
        <w:rPr>
          <w:rFonts w:ascii="Times New Roman" w:hAnsi="Times New Roman" w:cs="Times New Roman"/>
          <w:color w:val="000000" w:themeColor="text1"/>
          <w:sz w:val="24"/>
          <w:szCs w:val="24"/>
        </w:rPr>
        <w:t>litery</w:t>
      </w:r>
      <w:r w:rsidR="00DC5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y, Y – lody)</w:t>
      </w:r>
    </w:p>
    <w:p w:rsidR="00DC5C05" w:rsidRPr="00DC5C05" w:rsidRDefault="00DC5C05" w:rsidP="00DC5C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Nasze ciało.</w:t>
      </w:r>
    </w:p>
    <w:p w:rsidR="00DC5C05" w:rsidRPr="00DC5C05" w:rsidRDefault="00DC5C05" w:rsidP="00DC5C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Nasze zmysły.</w:t>
      </w:r>
    </w:p>
    <w:p w:rsidR="00DC5C05" w:rsidRPr="00DC5C05" w:rsidRDefault="00DC5C05" w:rsidP="00DC5C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Dbamy o higienę.</w:t>
      </w:r>
    </w:p>
    <w:p w:rsidR="00DC5C05" w:rsidRPr="00DC5C05" w:rsidRDefault="00DC5C05" w:rsidP="00DC5C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Ruch to zdrowie.</w:t>
      </w:r>
    </w:p>
    <w:p w:rsidR="00DC5C05" w:rsidRPr="00DC5C05" w:rsidRDefault="00DC5C05" w:rsidP="00DC5C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Chcę być zdrowy!</w:t>
      </w:r>
    </w:p>
    <w:p w:rsidR="006C5D90" w:rsidRPr="006C5D90" w:rsidRDefault="006C5D90" w:rsidP="006C5D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5D90" w:rsidRPr="006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740"/>
    <w:multiLevelType w:val="hybridMultilevel"/>
    <w:tmpl w:val="BEB6D124"/>
    <w:lvl w:ilvl="0" w:tplc="FD36B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A6D6B"/>
    <w:multiLevelType w:val="hybridMultilevel"/>
    <w:tmpl w:val="43CE98B2"/>
    <w:lvl w:ilvl="0" w:tplc="4B06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6E7"/>
    <w:multiLevelType w:val="hybridMultilevel"/>
    <w:tmpl w:val="2C9605FC"/>
    <w:lvl w:ilvl="0" w:tplc="D3584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308E"/>
    <w:multiLevelType w:val="hybridMultilevel"/>
    <w:tmpl w:val="61F0BDE4"/>
    <w:lvl w:ilvl="0" w:tplc="6B2CD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90"/>
    <w:rsid w:val="006C5D90"/>
    <w:rsid w:val="00777DFA"/>
    <w:rsid w:val="00926A1B"/>
    <w:rsid w:val="009E7F27"/>
    <w:rsid w:val="00DC5C05"/>
    <w:rsid w:val="00E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FBD7-991C-445C-A627-FC7270E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2024-10-31T12:24:00Z</dcterms:created>
  <dcterms:modified xsi:type="dcterms:W3CDTF">2024-11-05T05:49:00Z</dcterms:modified>
</cp:coreProperties>
</file>