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CB" w:rsidRDefault="001477CB" w:rsidP="001477CB">
      <w:pPr>
        <w:rPr>
          <w:rFonts w:ascii="Times New Roman" w:hAnsi="Times New Roman"/>
          <w:color w:val="00B050"/>
          <w:sz w:val="24"/>
        </w:rPr>
      </w:pPr>
      <w:r>
        <w:rPr>
          <w:rFonts w:ascii="Times New Roman" w:hAnsi="Times New Roman"/>
          <w:color w:val="00B050"/>
          <w:sz w:val="24"/>
        </w:rPr>
        <w:t>Tematyka do realizacji grudzień</w:t>
      </w:r>
    </w:p>
    <w:p w:rsidR="001477CB" w:rsidRDefault="001477CB" w:rsidP="001477C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Tydzień 1- Wiadomość z daleka</w:t>
      </w:r>
    </w:p>
    <w:p w:rsidR="001477CB" w:rsidRDefault="001477CB" w:rsidP="001477C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Tydzień 2-Zima tuż, tuż </w:t>
      </w:r>
    </w:p>
    <w:p w:rsidR="001477CB" w:rsidRDefault="001477CB" w:rsidP="001477C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Tydzień 3- Przygotowania do świąt</w:t>
      </w:r>
    </w:p>
    <w:p w:rsidR="001477CB" w:rsidRDefault="001477CB" w:rsidP="001477C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Tydzień 4- Hej kolęda, kolęda</w:t>
      </w:r>
    </w:p>
    <w:p w:rsidR="00FE6077" w:rsidRDefault="001477CB"/>
    <w:sectPr w:rsidR="00FE6077" w:rsidSect="00695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1477CB"/>
    <w:rsid w:val="001477CB"/>
    <w:rsid w:val="002E5E75"/>
    <w:rsid w:val="0069557A"/>
    <w:rsid w:val="006B6F88"/>
    <w:rsid w:val="00D53AE3"/>
    <w:rsid w:val="00FD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7C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131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2024-12-08T09:34:00Z</dcterms:created>
  <dcterms:modified xsi:type="dcterms:W3CDTF">2024-12-08T09:39:00Z</dcterms:modified>
</cp:coreProperties>
</file>